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6638" w14:textId="78E920B8" w:rsidR="00661FE0" w:rsidRDefault="00661FE0">
      <w:pPr>
        <w:rPr>
          <w:noProof/>
          <w:sz w:val="16"/>
          <w:szCs w:val="16"/>
        </w:rPr>
      </w:pP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40"/>
        <w:gridCol w:w="2000"/>
        <w:gridCol w:w="1900"/>
        <w:gridCol w:w="1905"/>
        <w:gridCol w:w="1955"/>
      </w:tblGrid>
      <w:tr w:rsidR="00683194" w:rsidRPr="00683194" w14:paraId="0086D7BF" w14:textId="77777777" w:rsidTr="64955127">
        <w:trPr>
          <w:trHeight w:val="300"/>
        </w:trPr>
        <w:tc>
          <w:tcPr>
            <w:tcW w:w="136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D7EB230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5 Curriculum Overview</w:t>
            </w:r>
          </w:p>
        </w:tc>
      </w:tr>
      <w:tr w:rsidR="00683194" w:rsidRPr="00683194" w14:paraId="6EC1F16C" w14:textId="77777777" w:rsidTr="64955127">
        <w:trPr>
          <w:trHeight w:val="30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00F7B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CF0723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F59D09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3A4F8F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AF0051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4FFB8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166C5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683194" w:rsidRPr="00683194" w14:paraId="5CE0086F" w14:textId="77777777" w:rsidTr="64955127">
        <w:trPr>
          <w:trHeight w:val="87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noWrap/>
            <w:vAlign w:val="bottom"/>
            <w:hideMark/>
          </w:tcPr>
          <w:p w14:paraId="2157AE4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3BC59EF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Together Everyone Achieves More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276FC33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Think Positive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05A1074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Does Money Make the World Go Around? Part 1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0D9FD5C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5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47D9F21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to Look After Myself and My Body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F1C8"/>
            <w:vAlign w:val="bottom"/>
            <w:hideMark/>
          </w:tcPr>
          <w:p w14:paraId="0F2A17C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Diverse Britain</w:t>
            </w:r>
          </w:p>
        </w:tc>
      </w:tr>
      <w:tr w:rsidR="00683194" w:rsidRPr="00683194" w14:paraId="6B47768C" w14:textId="77777777" w:rsidTr="64955127">
        <w:trPr>
          <w:trHeight w:val="144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noWrap/>
            <w:vAlign w:val="bottom"/>
            <w:hideMark/>
          </w:tcPr>
          <w:p w14:paraId="19B078E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221BAD1C" w14:textId="7403BCF6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 </w:t>
            </w:r>
            <w:proofErr w:type="gram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value,  Addition</w:t>
            </w:r>
            <w:proofErr w:type="gram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Subtraction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1ACCC79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3D10C89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Fractions, Decimals and Percentages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47EC043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Fractions, Decimals and Percentages. Perimeter and Area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4469ECF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Shape, Position and Direction, Negative Numbers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AEDFB"/>
            <w:vAlign w:val="bottom"/>
            <w:hideMark/>
          </w:tcPr>
          <w:p w14:paraId="2EB4DB22" w14:textId="445CB314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verting units, volume (Statistics is carried out throughout the year).</w:t>
            </w:r>
          </w:p>
        </w:tc>
      </w:tr>
      <w:tr w:rsidR="00683194" w:rsidRPr="00683194" w14:paraId="1085E4F4" w14:textId="77777777" w:rsidTr="00161D00">
        <w:trPr>
          <w:trHeight w:val="642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noWrap/>
            <w:vAlign w:val="bottom"/>
            <w:hideMark/>
          </w:tcPr>
          <w:p w14:paraId="2F9BD8D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08DA6CE0" w14:textId="5AB050AF" w:rsidR="00683194" w:rsidRPr="00683194" w:rsidRDefault="002B52CE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Pirates/ Treasure Island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3E8F8CC4" w14:textId="21520592" w:rsidR="00683194" w:rsidRPr="00683194" w:rsidRDefault="00856B07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</w:t>
            </w:r>
            <w:r w:rsidR="0068319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ewspaper articles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(Text TBC)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2418084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Snow poetry and Windrush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49036EA7" w14:textId="5F2E45AC" w:rsidR="00683194" w:rsidRPr="00683194" w:rsidRDefault="00E21BD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Explorer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23B8E01A" w14:textId="273A547B" w:rsidR="00683194" w:rsidRPr="00683194" w:rsidRDefault="00E21BD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Explorer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589"/>
            <w:vAlign w:val="bottom"/>
            <w:hideMark/>
          </w:tcPr>
          <w:p w14:paraId="0679FA5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Monsters of the Sea</w:t>
            </w:r>
          </w:p>
        </w:tc>
      </w:tr>
      <w:tr w:rsidR="00683194" w:rsidRPr="00683194" w14:paraId="1299D9BE" w14:textId="77777777" w:rsidTr="64955127">
        <w:trPr>
          <w:trHeight w:val="585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noWrap/>
            <w:vAlign w:val="bottom"/>
            <w:hideMark/>
          </w:tcPr>
          <w:p w14:paraId="7BAD16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3A356C1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Earth and Space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2E7F777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Forces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6B168E9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5B68C41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5D38929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2D5"/>
            <w:vAlign w:val="bottom"/>
            <w:hideMark/>
          </w:tcPr>
          <w:p w14:paraId="5E5C363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</w:tr>
      <w:tr w:rsidR="00683194" w:rsidRPr="00683194" w14:paraId="3FD93D7D" w14:textId="77777777" w:rsidTr="00161D00">
        <w:trPr>
          <w:trHeight w:val="395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3131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2F40DEC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66AF6EA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7335E2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7548BBE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025DC3AC" w14:textId="7E919B23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Christianity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622851DC" w14:textId="32F99722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Christianity </w:t>
            </w:r>
          </w:p>
        </w:tc>
      </w:tr>
      <w:tr w:rsidR="00683194" w:rsidRPr="00683194" w14:paraId="370BE1E4" w14:textId="77777777" w:rsidTr="64955127">
        <w:trPr>
          <w:trHeight w:val="585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noWrap/>
            <w:vAlign w:val="bottom"/>
            <w:hideMark/>
          </w:tcPr>
          <w:p w14:paraId="0C18C9B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2DFF3B2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Colour, Line and Shape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338C766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Exploring Patterns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2EA6E1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Landscapes and Cityscapes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5334186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Natural World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109912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 Design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C6AB"/>
            <w:vAlign w:val="bottom"/>
            <w:hideMark/>
          </w:tcPr>
          <w:p w14:paraId="5B787420" w14:textId="6230073E" w:rsidR="00683194" w:rsidRPr="00683194" w:rsidRDefault="00F13498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 Design</w:t>
            </w:r>
          </w:p>
        </w:tc>
      </w:tr>
      <w:tr w:rsidR="00683194" w:rsidRPr="00683194" w14:paraId="7B68D28E" w14:textId="77777777" w:rsidTr="64955127">
        <w:trPr>
          <w:trHeight w:val="87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noWrap/>
            <w:vAlign w:val="bottom"/>
            <w:hideMark/>
          </w:tcPr>
          <w:p w14:paraId="5DE5C1B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52466EAA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Computers and using them safely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7310450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Spreadsheets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5234EC2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Block-based Programming - Scratch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53540F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Graphics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5AECF7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a Video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4EBE5"/>
            <w:vAlign w:val="center"/>
            <w:hideMark/>
          </w:tcPr>
          <w:p w14:paraId="4FD00BF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64955127" w14:paraId="190D188D" w14:textId="77777777" w:rsidTr="64955127">
        <w:trPr>
          <w:trHeight w:val="30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noWrap/>
            <w:vAlign w:val="bottom"/>
            <w:hideMark/>
          </w:tcPr>
          <w:p w14:paraId="50A6CDC6" w14:textId="7019D420" w:rsidR="29DE6CCD" w:rsidRDefault="29DE6CCD" w:rsidP="64955127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64955127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Music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vAlign w:val="center"/>
            <w:hideMark/>
          </w:tcPr>
          <w:p w14:paraId="5FC83629" w14:textId="290C7570" w:rsidR="6E5FF303" w:rsidRDefault="6E5FF303" w:rsidP="64955127">
            <w:pPr>
              <w:spacing w:line="240" w:lineRule="auto"/>
            </w:pPr>
            <w:r w:rsidRPr="64955127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Skills based introduction / African Music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vAlign w:val="center"/>
            <w:hideMark/>
          </w:tcPr>
          <w:p w14:paraId="0AD46DE4" w14:textId="151BA19A" w:rsidR="6E5FF303" w:rsidRDefault="6E5FF303" w:rsidP="64955127">
            <w:pPr>
              <w:spacing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64955127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Keyboards</w:t>
            </w:r>
          </w:p>
        </w:tc>
        <w:tc>
          <w:tcPr>
            <w:tcW w:w="3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vAlign w:val="center"/>
            <w:hideMark/>
          </w:tcPr>
          <w:p w14:paraId="7301BB6E" w14:textId="3D714B0A" w:rsidR="6E5FF303" w:rsidRDefault="6E5FF303" w:rsidP="64955127">
            <w:pPr>
              <w:spacing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64955127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Elements of Music and Instruments of the Orchestra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vAlign w:val="center"/>
            <w:hideMark/>
          </w:tcPr>
          <w:p w14:paraId="2C5C36B0" w14:textId="2D7F605A" w:rsidR="6E5FF303" w:rsidRDefault="6E5FF303" w:rsidP="64955127">
            <w:pPr>
              <w:spacing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64955127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Melody Writing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97EED"/>
            <w:vAlign w:val="center"/>
            <w:hideMark/>
          </w:tcPr>
          <w:p w14:paraId="7E7E5441" w14:textId="74041332" w:rsidR="6E5FF303" w:rsidRDefault="6E5FF303" w:rsidP="64955127">
            <w:pPr>
              <w:spacing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64955127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Samba</w:t>
            </w:r>
          </w:p>
        </w:tc>
      </w:tr>
      <w:tr w:rsidR="00683194" w:rsidRPr="00683194" w14:paraId="3C0BA994" w14:textId="77777777" w:rsidTr="64955127">
        <w:trPr>
          <w:trHeight w:val="87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noWrap/>
            <w:vAlign w:val="bottom"/>
            <w:hideMark/>
          </w:tcPr>
          <w:p w14:paraId="7F629621" w14:textId="0ED660A8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  <w:r w:rsidR="007D7D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r w:rsidR="007D7DBC" w:rsidRPr="007D7D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highlight w:val="green"/>
                <w:lang w:eastAsia="en-GB"/>
                <w14:ligatures w14:val="none"/>
              </w:rPr>
              <w:t>Italian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04267CA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5388041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24115A1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48B9201B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0111952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CEEF"/>
            <w:vAlign w:val="bottom"/>
            <w:hideMark/>
          </w:tcPr>
          <w:p w14:paraId="1A94083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D7DBC">
              <w:rPr>
                <w:rFonts w:ascii="Aptos Narrow" w:eastAsia="Times New Roman" w:hAnsi="Aptos Narrow" w:cs="Times New Roman"/>
                <w:color w:val="000000"/>
                <w:kern w:val="0"/>
                <w:highlight w:val="green"/>
                <w:lang w:eastAsia="en-GB"/>
                <w14:ligatures w14:val="none"/>
              </w:rPr>
              <w:t>greeting and introducing myself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/ all about pets </w:t>
            </w:r>
          </w:p>
        </w:tc>
      </w:tr>
      <w:tr w:rsidR="00683194" w:rsidRPr="00683194" w14:paraId="19B96438" w14:textId="77777777" w:rsidTr="64955127">
        <w:trPr>
          <w:trHeight w:val="300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noWrap/>
            <w:vAlign w:val="bottom"/>
            <w:hideMark/>
          </w:tcPr>
          <w:p w14:paraId="26756D5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Humanities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01EF96CB" w14:textId="3A4D54E8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Ancient </w:t>
            </w:r>
            <w:r w:rsidR="008850D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Maya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5F789F78" w14:textId="3B65D71F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</w:t>
            </w:r>
            <w:r w:rsidR="008850D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ncient Maya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318AA181" w14:textId="2EBD69A4" w:rsidR="00683194" w:rsidRPr="00683194" w:rsidRDefault="004D50AF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Biomes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2E62935A" w14:textId="5625B499" w:rsidR="00683194" w:rsidRPr="00683194" w:rsidRDefault="004D50AF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Biomes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16BBB419" w14:textId="4D812BA1" w:rsidR="00683194" w:rsidRPr="00683194" w:rsidRDefault="004D50AF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Local History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7A8DB"/>
            <w:vAlign w:val="bottom"/>
            <w:hideMark/>
          </w:tcPr>
          <w:p w14:paraId="39F8D2BD" w14:textId="505647F2" w:rsidR="00683194" w:rsidRPr="00683194" w:rsidRDefault="004D50AF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History</w:t>
            </w:r>
          </w:p>
        </w:tc>
      </w:tr>
      <w:tr w:rsidR="00683194" w:rsidRPr="00683194" w14:paraId="484BF10D" w14:textId="77777777" w:rsidTr="64955127">
        <w:trPr>
          <w:trHeight w:val="1155"/>
        </w:trPr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noWrap/>
            <w:vAlign w:val="bottom"/>
            <w:hideMark/>
          </w:tcPr>
          <w:p w14:paraId="78467DB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43522A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42241AB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Cross Country, 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7E21270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Hockey, Gymnastics, Football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58E34E3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Netball, Ultimate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233CC55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7DC478"/>
            <w:vAlign w:val="bottom"/>
            <w:hideMark/>
          </w:tcPr>
          <w:p w14:paraId="6D6B4BE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</w:tr>
      <w:tr w:rsidR="00683194" w:rsidRPr="00683194" w14:paraId="2E07665D" w14:textId="77777777" w:rsidTr="64955127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6B5D9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5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5F2F400" w14:textId="4B15F42C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Cooking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&amp; Nutrition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The Wonderful World of Food</w:t>
            </w:r>
          </w:p>
        </w:tc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  <w:hideMark/>
          </w:tcPr>
          <w:p w14:paraId="14878509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The Wonderful World of Food</w:t>
            </w:r>
          </w:p>
        </w:tc>
      </w:tr>
      <w:tr w:rsidR="00683194" w:rsidRPr="00683194" w14:paraId="24B07011" w14:textId="77777777" w:rsidTr="64955127">
        <w:trPr>
          <w:trHeight w:val="300"/>
        </w:trPr>
        <w:tc>
          <w:tcPr>
            <w:tcW w:w="2020" w:type="dxa"/>
            <w:vMerge/>
            <w:vAlign w:val="center"/>
            <w:hideMark/>
          </w:tcPr>
          <w:p w14:paraId="6CEECB2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F5BC44" w14:textId="07FBC17E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Resistant Materials: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Structures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Sledge Challenge</w:t>
            </w:r>
          </w:p>
        </w:tc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  <w:hideMark/>
          </w:tcPr>
          <w:p w14:paraId="31444FA6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Structures - Sledge Challenge</w:t>
            </w:r>
          </w:p>
        </w:tc>
      </w:tr>
    </w:tbl>
    <w:p w14:paraId="42ABF0C6" w14:textId="3E9B6F77" w:rsidR="00144B15" w:rsidRPr="00D131C6" w:rsidRDefault="00144B15" w:rsidP="00144B15">
      <w:pPr>
        <w:tabs>
          <w:tab w:val="left" w:pos="3115"/>
        </w:tabs>
        <w:rPr>
          <w:sz w:val="2"/>
          <w:szCs w:val="2"/>
        </w:rPr>
      </w:pPr>
    </w:p>
    <w:sectPr w:rsidR="00144B15" w:rsidRPr="00D131C6" w:rsidSect="002E5FDE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D90E" w14:textId="77777777" w:rsidR="00123A20" w:rsidRDefault="00123A20" w:rsidP="00396562">
      <w:pPr>
        <w:spacing w:after="0" w:line="240" w:lineRule="auto"/>
      </w:pPr>
      <w:r>
        <w:separator/>
      </w:r>
    </w:p>
  </w:endnote>
  <w:endnote w:type="continuationSeparator" w:id="0">
    <w:p w14:paraId="7BFBDCD4" w14:textId="77777777" w:rsidR="00123A20" w:rsidRDefault="00123A20" w:rsidP="00396562">
      <w:pPr>
        <w:spacing w:after="0" w:line="240" w:lineRule="auto"/>
      </w:pPr>
      <w:r>
        <w:continuationSeparator/>
      </w:r>
    </w:p>
  </w:endnote>
  <w:endnote w:type="continuationNotice" w:id="1">
    <w:p w14:paraId="0F7A4F3B" w14:textId="77777777" w:rsidR="00123A20" w:rsidRDefault="00123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CEAF" w14:textId="77777777" w:rsidR="00123A20" w:rsidRDefault="00123A20" w:rsidP="00396562">
      <w:pPr>
        <w:spacing w:after="0" w:line="240" w:lineRule="auto"/>
      </w:pPr>
      <w:r>
        <w:separator/>
      </w:r>
    </w:p>
  </w:footnote>
  <w:footnote w:type="continuationSeparator" w:id="0">
    <w:p w14:paraId="1331F076" w14:textId="77777777" w:rsidR="00123A20" w:rsidRDefault="00123A20" w:rsidP="00396562">
      <w:pPr>
        <w:spacing w:after="0" w:line="240" w:lineRule="auto"/>
      </w:pPr>
      <w:r>
        <w:continuationSeparator/>
      </w:r>
    </w:p>
  </w:footnote>
  <w:footnote w:type="continuationNotice" w:id="1">
    <w:p w14:paraId="79F2362B" w14:textId="77777777" w:rsidR="00123A20" w:rsidRDefault="00123A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0202E"/>
    <w:rsid w:val="00027BEC"/>
    <w:rsid w:val="00095EB4"/>
    <w:rsid w:val="000D1981"/>
    <w:rsid w:val="000D3B60"/>
    <w:rsid w:val="000D5D2E"/>
    <w:rsid w:val="00100420"/>
    <w:rsid w:val="00101894"/>
    <w:rsid w:val="00111ED7"/>
    <w:rsid w:val="00122DA4"/>
    <w:rsid w:val="00123A20"/>
    <w:rsid w:val="00141CB7"/>
    <w:rsid w:val="00141FF8"/>
    <w:rsid w:val="00144B15"/>
    <w:rsid w:val="00161D00"/>
    <w:rsid w:val="001703F5"/>
    <w:rsid w:val="002130A5"/>
    <w:rsid w:val="00216101"/>
    <w:rsid w:val="00260CEA"/>
    <w:rsid w:val="00277947"/>
    <w:rsid w:val="002B52CE"/>
    <w:rsid w:val="002E0C8A"/>
    <w:rsid w:val="002E5FDE"/>
    <w:rsid w:val="00345C5F"/>
    <w:rsid w:val="0038795B"/>
    <w:rsid w:val="00396562"/>
    <w:rsid w:val="003D6AC7"/>
    <w:rsid w:val="003E717E"/>
    <w:rsid w:val="003F2BED"/>
    <w:rsid w:val="004049A1"/>
    <w:rsid w:val="004559D8"/>
    <w:rsid w:val="004C6582"/>
    <w:rsid w:val="004D50AF"/>
    <w:rsid w:val="005301E9"/>
    <w:rsid w:val="005439C0"/>
    <w:rsid w:val="00573221"/>
    <w:rsid w:val="005A1B59"/>
    <w:rsid w:val="005A6DC0"/>
    <w:rsid w:val="00661963"/>
    <w:rsid w:val="00661FE0"/>
    <w:rsid w:val="00683194"/>
    <w:rsid w:val="006833DF"/>
    <w:rsid w:val="00694417"/>
    <w:rsid w:val="006D1AA3"/>
    <w:rsid w:val="006D6405"/>
    <w:rsid w:val="006F6ED8"/>
    <w:rsid w:val="007261DA"/>
    <w:rsid w:val="00754BF4"/>
    <w:rsid w:val="007D170B"/>
    <w:rsid w:val="007D7DBC"/>
    <w:rsid w:val="007F15C3"/>
    <w:rsid w:val="00805462"/>
    <w:rsid w:val="00855D51"/>
    <w:rsid w:val="00856B07"/>
    <w:rsid w:val="0086643C"/>
    <w:rsid w:val="008706E8"/>
    <w:rsid w:val="00876345"/>
    <w:rsid w:val="008850D7"/>
    <w:rsid w:val="008A4976"/>
    <w:rsid w:val="00921AD5"/>
    <w:rsid w:val="00990F1E"/>
    <w:rsid w:val="0099583B"/>
    <w:rsid w:val="00A14BA7"/>
    <w:rsid w:val="00A332DA"/>
    <w:rsid w:val="00A8500D"/>
    <w:rsid w:val="00AF702C"/>
    <w:rsid w:val="00B24473"/>
    <w:rsid w:val="00B41394"/>
    <w:rsid w:val="00B67AB3"/>
    <w:rsid w:val="00B75EC5"/>
    <w:rsid w:val="00B97BFE"/>
    <w:rsid w:val="00C26D66"/>
    <w:rsid w:val="00C462D9"/>
    <w:rsid w:val="00C81936"/>
    <w:rsid w:val="00C94B01"/>
    <w:rsid w:val="00CA70E8"/>
    <w:rsid w:val="00CB4681"/>
    <w:rsid w:val="00D131C6"/>
    <w:rsid w:val="00D22187"/>
    <w:rsid w:val="00D65603"/>
    <w:rsid w:val="00DB225E"/>
    <w:rsid w:val="00E04524"/>
    <w:rsid w:val="00E217C0"/>
    <w:rsid w:val="00E21BD4"/>
    <w:rsid w:val="00E33832"/>
    <w:rsid w:val="00ED5963"/>
    <w:rsid w:val="00EF4188"/>
    <w:rsid w:val="00EF4A71"/>
    <w:rsid w:val="00F13498"/>
    <w:rsid w:val="00F274D1"/>
    <w:rsid w:val="00F34688"/>
    <w:rsid w:val="00F815A0"/>
    <w:rsid w:val="00FE5E33"/>
    <w:rsid w:val="09347242"/>
    <w:rsid w:val="29DE6CCD"/>
    <w:rsid w:val="51F3254C"/>
    <w:rsid w:val="64955127"/>
    <w:rsid w:val="69F54A92"/>
    <w:rsid w:val="6A9F749C"/>
    <w:rsid w:val="6E5FF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6" ma:contentTypeDescription="Create a new document." ma:contentTypeScope="" ma:versionID="5fcaf4df9105d1dbf40f277824caea0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466dfd6a377bb3c16fd456ff1ca07034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63282-6B7E-4614-B120-42C9D840A4B5}">
  <ds:schemaRefs>
    <ds:schemaRef ds:uri="http://schemas.microsoft.com/office/2006/metadata/properties"/>
    <ds:schemaRef ds:uri="http://schemas.microsoft.com/office/infopath/2007/PartnerControls"/>
    <ds:schemaRef ds:uri="92ec9170-c5ae-4d55-9fe6-e1bea89d4210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282E2-B14C-48BF-9392-65F31647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19</cp:revision>
  <dcterms:created xsi:type="dcterms:W3CDTF">2024-10-11T11:04:00Z</dcterms:created>
  <dcterms:modified xsi:type="dcterms:W3CDTF">2025-09-10T07:13:00Z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