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355C" w14:textId="4D1C3E4B" w:rsidR="00DE343C" w:rsidRDefault="00DE343C" w:rsidP="00DE343C">
      <w:pPr>
        <w:pStyle w:val="p1"/>
        <w:jc w:val="center"/>
      </w:pPr>
      <w:r>
        <w:t>School Governor Profiles</w:t>
      </w:r>
      <w:r w:rsidR="005112AA">
        <w:t xml:space="preserve"> 2025-26</w:t>
      </w:r>
    </w:p>
    <w:p w14:paraId="7B8B35FD" w14:textId="77777777" w:rsidR="00DE343C" w:rsidRDefault="00DE343C" w:rsidP="00DE343C">
      <w:pPr>
        <w:pStyle w:val="p2"/>
      </w:pPr>
    </w:p>
    <w:p w14:paraId="2575EB02" w14:textId="0D6BCC59" w:rsidR="00DE343C" w:rsidRPr="00DE343C" w:rsidRDefault="00DE343C" w:rsidP="00DE343C">
      <w:pPr>
        <w:pStyle w:val="p2"/>
        <w:rPr>
          <w:b/>
          <w:bCs/>
        </w:rPr>
      </w:pPr>
      <w:r w:rsidRPr="00DE343C">
        <w:rPr>
          <w:b/>
          <w:bCs/>
        </w:rPr>
        <w:t>John Boulter – Chair of Governors</w:t>
      </w:r>
    </w:p>
    <w:p w14:paraId="73C4E461" w14:textId="77777777" w:rsidR="00DE343C" w:rsidRDefault="00DE343C" w:rsidP="00DE343C">
      <w:pPr>
        <w:pStyle w:val="p2"/>
      </w:pPr>
    </w:p>
    <w:p w14:paraId="37C56460" w14:textId="0232D93F" w:rsidR="00DE343C" w:rsidRDefault="00DE343C" w:rsidP="00DE343C">
      <w:pPr>
        <w:pStyle w:val="p2"/>
      </w:pPr>
      <w:r>
        <w:t>John first joined the governing body as a parent governor in 2013 – the year his daughter Emma</w:t>
      </w:r>
    </w:p>
    <w:p w14:paraId="2AA876A4" w14:textId="77777777" w:rsidR="00DE343C" w:rsidRDefault="00DE343C" w:rsidP="00DE343C">
      <w:pPr>
        <w:pStyle w:val="p2"/>
      </w:pPr>
      <w:r>
        <w:t>moved on to Freman College and his son Yann joined in Year 5. He took over as Chair of Governors,</w:t>
      </w:r>
    </w:p>
    <w:p w14:paraId="1BDC3B29" w14:textId="77777777" w:rsidR="00DE343C" w:rsidRDefault="00DE343C" w:rsidP="00DE343C">
      <w:pPr>
        <w:pStyle w:val="p2"/>
      </w:pPr>
      <w:r>
        <w:t>at short notice in November 2015.</w:t>
      </w:r>
    </w:p>
    <w:p w14:paraId="28C2C51D" w14:textId="77777777" w:rsidR="00DE343C" w:rsidRDefault="00DE343C" w:rsidP="00DE343C">
      <w:pPr>
        <w:pStyle w:val="p2"/>
      </w:pPr>
    </w:p>
    <w:p w14:paraId="6AD6559B" w14:textId="76013E5F" w:rsidR="00DE343C" w:rsidRDefault="00DE343C" w:rsidP="00DE343C">
      <w:pPr>
        <w:pStyle w:val="p2"/>
      </w:pPr>
      <w:r>
        <w:t>John has worked for Hertfordshire County Council since 1992. His career at HCC has seen him in a</w:t>
      </w:r>
    </w:p>
    <w:p w14:paraId="3B9F009D" w14:textId="77777777" w:rsidR="00DE343C" w:rsidRDefault="00DE343C" w:rsidP="00DE343C">
      <w:pPr>
        <w:pStyle w:val="p2"/>
      </w:pPr>
      <w:r>
        <w:t>number of roles taking on increasing management responsibility over the years. He is now part of</w:t>
      </w:r>
    </w:p>
    <w:p w14:paraId="5DE750B0" w14:textId="77777777" w:rsidR="00DE343C" w:rsidRDefault="00DE343C" w:rsidP="00DE343C">
      <w:pPr>
        <w:pStyle w:val="p2"/>
      </w:pPr>
      <w:r>
        <w:t>the senior management team in the Community Protection Directorate which covers the Fire</w:t>
      </w:r>
    </w:p>
    <w:p w14:paraId="0E0F5EFC" w14:textId="77777777" w:rsidR="00DE343C" w:rsidRDefault="00DE343C" w:rsidP="00DE343C">
      <w:pPr>
        <w:pStyle w:val="p2"/>
      </w:pPr>
      <w:r>
        <w:t>Service, Trading Standards and Resilience, where he leads on finance, policy and performance.</w:t>
      </w:r>
    </w:p>
    <w:p w14:paraId="42D9A5EE" w14:textId="77777777" w:rsidR="00DE343C" w:rsidRDefault="00DE343C" w:rsidP="00DE343C">
      <w:pPr>
        <w:pStyle w:val="p2"/>
      </w:pPr>
    </w:p>
    <w:p w14:paraId="7EBBA45D" w14:textId="5310B417" w:rsidR="00DE343C" w:rsidRDefault="00DE343C" w:rsidP="00DE343C">
      <w:pPr>
        <w:pStyle w:val="p2"/>
      </w:pPr>
      <w:r>
        <w:t>John’s main aim is to continue to strengthen the Governing Body, support the Head and the school</w:t>
      </w:r>
    </w:p>
    <w:p w14:paraId="7F9D742D" w14:textId="77777777" w:rsidR="00DE343C" w:rsidRDefault="00DE343C" w:rsidP="00DE343C">
      <w:pPr>
        <w:pStyle w:val="p2"/>
      </w:pPr>
      <w:r>
        <w:t>community in its efforts to respond to the challenges which covid has presented.</w:t>
      </w:r>
    </w:p>
    <w:p w14:paraId="567ECDDE" w14:textId="77777777" w:rsidR="00DE343C" w:rsidRDefault="00DE343C" w:rsidP="00DE343C">
      <w:pPr>
        <w:pStyle w:val="p2"/>
      </w:pPr>
      <w:r>
        <w:t>–</w:t>
      </w:r>
    </w:p>
    <w:p w14:paraId="3D2F0AD3" w14:textId="77777777" w:rsidR="00DE343C" w:rsidRDefault="00DE343C" w:rsidP="00DE343C">
      <w:pPr>
        <w:pStyle w:val="p2"/>
      </w:pPr>
    </w:p>
    <w:p w14:paraId="59ACB0AA" w14:textId="44EC6D6F" w:rsidR="00DE343C" w:rsidRDefault="00DE343C" w:rsidP="00DE343C">
      <w:pPr>
        <w:pStyle w:val="p2"/>
        <w:rPr>
          <w:b/>
          <w:bCs/>
        </w:rPr>
      </w:pPr>
      <w:r w:rsidRPr="00DE343C">
        <w:rPr>
          <w:b/>
          <w:bCs/>
        </w:rPr>
        <w:t>Janeane Hails – Vice Chair of Governors</w:t>
      </w:r>
    </w:p>
    <w:p w14:paraId="4CCD17F0" w14:textId="77777777" w:rsidR="00DE343C" w:rsidRPr="00DE343C" w:rsidRDefault="00DE343C" w:rsidP="00DE343C">
      <w:pPr>
        <w:pStyle w:val="p2"/>
        <w:rPr>
          <w:b/>
          <w:bCs/>
        </w:rPr>
      </w:pPr>
    </w:p>
    <w:p w14:paraId="51023CA1" w14:textId="77777777" w:rsidR="00DE343C" w:rsidRDefault="00DE343C" w:rsidP="00DE343C">
      <w:pPr>
        <w:pStyle w:val="p2"/>
      </w:pPr>
      <w:r>
        <w:t>Janeane lives in Buntingford with her family. She has been a middle school governor for over 12</w:t>
      </w:r>
    </w:p>
    <w:p w14:paraId="5DDCC248" w14:textId="77777777" w:rsidR="00DE343C" w:rsidRDefault="00DE343C" w:rsidP="00DE343C">
      <w:pPr>
        <w:pStyle w:val="p2"/>
      </w:pPr>
      <w:r>
        <w:t>years and previously a parent governor at Edwinstree. She is Vice Chair of Governors, sits on the</w:t>
      </w:r>
    </w:p>
    <w:p w14:paraId="79161D2B" w14:textId="01BDF108" w:rsidR="00DE343C" w:rsidRDefault="00304CDD" w:rsidP="00DE343C">
      <w:pPr>
        <w:pStyle w:val="p2"/>
      </w:pPr>
      <w:r>
        <w:t>R</w:t>
      </w:r>
      <w:r w:rsidR="00DE343C">
        <w:t>esources committee and is the link governor for safeguarding.</w:t>
      </w:r>
    </w:p>
    <w:p w14:paraId="7574231C" w14:textId="77777777" w:rsidR="00DE343C" w:rsidRDefault="00DE343C" w:rsidP="00DE343C">
      <w:pPr>
        <w:pStyle w:val="p2"/>
      </w:pPr>
    </w:p>
    <w:p w14:paraId="6069F2BB" w14:textId="32BF718E" w:rsidR="00DE343C" w:rsidRDefault="00DE343C" w:rsidP="00DE343C">
      <w:pPr>
        <w:pStyle w:val="p2"/>
      </w:pPr>
      <w:r>
        <w:t>Jeaneane is a specialist nurse at Addenbrookes hospital and a member of St Peter's Church in</w:t>
      </w:r>
    </w:p>
    <w:p w14:paraId="5B91D05D" w14:textId="77777777" w:rsidR="00DE343C" w:rsidRDefault="00DE343C" w:rsidP="00DE343C">
      <w:pPr>
        <w:pStyle w:val="p2"/>
      </w:pPr>
      <w:r>
        <w:t>Buntingford. She has extensive experience as a school governor working on pupil premium,</w:t>
      </w:r>
    </w:p>
    <w:p w14:paraId="03F3773A" w14:textId="77777777" w:rsidR="00DE343C" w:rsidRDefault="00DE343C" w:rsidP="00DE343C">
      <w:pPr>
        <w:pStyle w:val="p2"/>
      </w:pPr>
      <w:r>
        <w:t>safeguarding, pupil voice and finance. She also supports the school with SIAMs which focuses on</w:t>
      </w:r>
    </w:p>
    <w:p w14:paraId="2E318DB7" w14:textId="77777777" w:rsidR="00DE343C" w:rsidRDefault="00DE343C" w:rsidP="00DE343C">
      <w:pPr>
        <w:pStyle w:val="p2"/>
      </w:pPr>
      <w:r>
        <w:t>how the school's Christian vision enables pupils and adults to flourish.</w:t>
      </w:r>
    </w:p>
    <w:p w14:paraId="3E166E50" w14:textId="77777777" w:rsidR="00DE343C" w:rsidRDefault="00DE343C" w:rsidP="00DE343C">
      <w:pPr>
        <w:pStyle w:val="p2"/>
      </w:pPr>
      <w:r>
        <w:t>--</w:t>
      </w:r>
    </w:p>
    <w:p w14:paraId="1CD46311" w14:textId="77777777" w:rsidR="00DE343C" w:rsidRDefault="00DE343C" w:rsidP="00DE343C">
      <w:pPr>
        <w:pStyle w:val="p2"/>
      </w:pPr>
    </w:p>
    <w:p w14:paraId="7D92BBD0" w14:textId="731C3970" w:rsidR="00DE343C" w:rsidRDefault="00DE343C" w:rsidP="00DE343C">
      <w:pPr>
        <w:pStyle w:val="p2"/>
        <w:rPr>
          <w:b/>
          <w:bCs/>
        </w:rPr>
      </w:pPr>
      <w:r w:rsidRPr="00DE343C">
        <w:rPr>
          <w:b/>
          <w:bCs/>
        </w:rPr>
        <w:t>Jo Gant – Headteacher</w:t>
      </w:r>
    </w:p>
    <w:p w14:paraId="6C09A130" w14:textId="77777777" w:rsidR="00DE343C" w:rsidRPr="00DE343C" w:rsidRDefault="00DE343C" w:rsidP="00DE343C">
      <w:pPr>
        <w:pStyle w:val="p2"/>
        <w:rPr>
          <w:b/>
          <w:bCs/>
        </w:rPr>
      </w:pPr>
    </w:p>
    <w:p w14:paraId="013C2915" w14:textId="77777777" w:rsidR="00DE343C" w:rsidRDefault="00DE343C" w:rsidP="00DE343C">
      <w:pPr>
        <w:pStyle w:val="p2"/>
      </w:pPr>
      <w:r>
        <w:t>Jo is headteacher of Edwinstree School, having taken up the role as headteacher in 2016.</w:t>
      </w:r>
    </w:p>
    <w:p w14:paraId="2C312FBD" w14:textId="77777777" w:rsidR="00DE343C" w:rsidRDefault="00DE343C" w:rsidP="00DE343C">
      <w:pPr>
        <w:pStyle w:val="p2"/>
      </w:pPr>
    </w:p>
    <w:p w14:paraId="7C00AA2C" w14:textId="407A3ADE" w:rsidR="00DE343C" w:rsidRDefault="00DE343C" w:rsidP="00DE343C">
      <w:pPr>
        <w:pStyle w:val="p2"/>
      </w:pPr>
      <w:r>
        <w:t>Jo was lucky enough to choose a profession she adores and was determined from the outset to work</w:t>
      </w:r>
    </w:p>
    <w:p w14:paraId="408D45E2" w14:textId="77777777" w:rsidR="00DE343C" w:rsidRDefault="00DE343C" w:rsidP="00DE343C">
      <w:pPr>
        <w:pStyle w:val="p2"/>
      </w:pPr>
      <w:r>
        <w:t>in challenging schools. Jo has spent 20 years as a Senior Leader, specialising in improvement and 15</w:t>
      </w:r>
    </w:p>
    <w:p w14:paraId="06BEC3B3" w14:textId="77777777" w:rsidR="00DE343C" w:rsidRDefault="00DE343C" w:rsidP="00DE343C">
      <w:pPr>
        <w:pStyle w:val="p2"/>
      </w:pPr>
      <w:r>
        <w:t>years as a Head.</w:t>
      </w:r>
    </w:p>
    <w:p w14:paraId="5F666046" w14:textId="77777777" w:rsidR="00DE343C" w:rsidRDefault="00DE343C" w:rsidP="00DE343C">
      <w:pPr>
        <w:pStyle w:val="p2"/>
      </w:pPr>
      <w:r>
        <w:t>--</w:t>
      </w:r>
    </w:p>
    <w:p w14:paraId="7B39C8D8" w14:textId="77777777" w:rsidR="00DE343C" w:rsidRDefault="00DE343C" w:rsidP="00DE343C">
      <w:pPr>
        <w:pStyle w:val="p2"/>
      </w:pPr>
    </w:p>
    <w:p w14:paraId="75884ABF" w14:textId="23C2CB02" w:rsidR="00DE343C" w:rsidRPr="00DE343C" w:rsidRDefault="00DE343C" w:rsidP="00DE343C">
      <w:pPr>
        <w:pStyle w:val="p2"/>
        <w:rPr>
          <w:b/>
          <w:bCs/>
        </w:rPr>
      </w:pPr>
      <w:r w:rsidRPr="00DE343C">
        <w:rPr>
          <w:b/>
          <w:bCs/>
        </w:rPr>
        <w:t xml:space="preserve">Marcus Cooper </w:t>
      </w:r>
      <w:r>
        <w:rPr>
          <w:b/>
          <w:bCs/>
        </w:rPr>
        <w:t>–</w:t>
      </w:r>
      <w:r w:rsidRPr="00DE343C">
        <w:rPr>
          <w:b/>
          <w:bCs/>
        </w:rPr>
        <w:t xml:space="preserve"> Associate Member</w:t>
      </w:r>
    </w:p>
    <w:p w14:paraId="5781E752" w14:textId="77777777" w:rsidR="00DE343C" w:rsidRDefault="00DE343C" w:rsidP="00DE343C">
      <w:pPr>
        <w:pStyle w:val="p2"/>
      </w:pPr>
    </w:p>
    <w:p w14:paraId="08A8821E" w14:textId="72DB05FE" w:rsidR="00DE343C" w:rsidRDefault="00DE343C" w:rsidP="00DE343C">
      <w:pPr>
        <w:pStyle w:val="p2"/>
      </w:pPr>
      <w:r>
        <w:t>Marcus is an associate member and supports the school with its Christian ethos. He was previously</w:t>
      </w:r>
    </w:p>
    <w:p w14:paraId="43946E9F" w14:textId="77777777" w:rsidR="00DE343C" w:rsidRDefault="00DE343C" w:rsidP="00DE343C">
      <w:pPr>
        <w:pStyle w:val="p2"/>
      </w:pPr>
      <w:r>
        <w:t>the Assistant Diocesan Director of Education for the Southwark Diocesan Board of Education. In his</w:t>
      </w:r>
    </w:p>
    <w:p w14:paraId="3064ACAB" w14:textId="77777777" w:rsidR="00DE343C" w:rsidRDefault="00DE343C" w:rsidP="00DE343C">
      <w:pPr>
        <w:pStyle w:val="p2"/>
      </w:pPr>
      <w:r>
        <w:t>role, Marcus worked in partnership with schools in developing their Christian distinctiveness, lead</w:t>
      </w:r>
    </w:p>
    <w:p w14:paraId="2140ECF9" w14:textId="77777777" w:rsidR="00DE343C" w:rsidRDefault="00DE343C" w:rsidP="00DE343C">
      <w:pPr>
        <w:pStyle w:val="p2"/>
      </w:pPr>
      <w:r>
        <w:t>training for schools and governors and supported schools in their self-evaluation.</w:t>
      </w:r>
    </w:p>
    <w:p w14:paraId="52CFBF8F" w14:textId="77777777" w:rsidR="00DE343C" w:rsidRDefault="00DE343C" w:rsidP="00DE343C">
      <w:pPr>
        <w:pStyle w:val="p2"/>
      </w:pPr>
      <w:r>
        <w:t>--</w:t>
      </w:r>
    </w:p>
    <w:p w14:paraId="37A36849" w14:textId="77777777" w:rsidR="00DE343C" w:rsidRDefault="00DE343C" w:rsidP="00DE343C">
      <w:pPr>
        <w:pStyle w:val="p2"/>
      </w:pPr>
    </w:p>
    <w:p w14:paraId="06F4A626" w14:textId="02F2CCB2" w:rsidR="00DE343C" w:rsidRPr="00DE343C" w:rsidRDefault="00DE343C" w:rsidP="00DE343C">
      <w:pPr>
        <w:pStyle w:val="p2"/>
        <w:rPr>
          <w:b/>
          <w:bCs/>
        </w:rPr>
      </w:pPr>
      <w:r w:rsidRPr="00DE343C">
        <w:rPr>
          <w:b/>
          <w:bCs/>
        </w:rPr>
        <w:t>Mick Furness</w:t>
      </w:r>
    </w:p>
    <w:p w14:paraId="63D0131D" w14:textId="77777777" w:rsidR="00DE343C" w:rsidRDefault="00DE343C" w:rsidP="00DE343C">
      <w:pPr>
        <w:pStyle w:val="p2"/>
      </w:pPr>
    </w:p>
    <w:p w14:paraId="7296A112" w14:textId="12E48507" w:rsidR="00DE343C" w:rsidRDefault="00DE343C" w:rsidP="00DE343C">
      <w:pPr>
        <w:pStyle w:val="p2"/>
      </w:pPr>
      <w:r>
        <w:t>Mick has lived in Buntingford since 2013. He is married to an ex-teacher, has 10 grandchildren and</w:t>
      </w:r>
    </w:p>
    <w:p w14:paraId="17AE2242" w14:textId="77777777" w:rsidR="00DE343C" w:rsidRDefault="00DE343C" w:rsidP="00DE343C">
      <w:pPr>
        <w:pStyle w:val="p2"/>
      </w:pPr>
      <w:r>
        <w:t>has always had a special interest in education and the development of our young citizens. Mick</w:t>
      </w:r>
    </w:p>
    <w:p w14:paraId="0E64F50D" w14:textId="2F5C4836" w:rsidR="00DE343C" w:rsidRDefault="00DE343C" w:rsidP="00DE343C">
      <w:pPr>
        <w:pStyle w:val="p2"/>
      </w:pPr>
      <w:r>
        <w:t xml:space="preserve">became a school governor in 2016 and is a Chair of the </w:t>
      </w:r>
      <w:r w:rsidR="00304CDD">
        <w:t>R</w:t>
      </w:r>
      <w:r>
        <w:t>esources committee.</w:t>
      </w:r>
    </w:p>
    <w:p w14:paraId="0D1E040B" w14:textId="77777777" w:rsidR="00DE343C" w:rsidRDefault="00DE343C" w:rsidP="00DE343C">
      <w:pPr>
        <w:pStyle w:val="p2"/>
      </w:pPr>
    </w:p>
    <w:p w14:paraId="5219BA9B" w14:textId="0373D0CD" w:rsidR="00DE343C" w:rsidRDefault="00DE343C" w:rsidP="00DE343C">
      <w:pPr>
        <w:pStyle w:val="p2"/>
      </w:pPr>
      <w:r>
        <w:t>Mick is strongly committed to the life and wellbeing of all who live in the town and surrounding</w:t>
      </w:r>
    </w:p>
    <w:p w14:paraId="40189FB4" w14:textId="77777777" w:rsidR="00DE343C" w:rsidRDefault="00DE343C" w:rsidP="00DE343C">
      <w:pPr>
        <w:pStyle w:val="p2"/>
      </w:pPr>
      <w:r>
        <w:t>areas and became a town councillor in 2020. He retired as a Prison Governor from HM Prison</w:t>
      </w:r>
    </w:p>
    <w:p w14:paraId="0BB39C9A" w14:textId="77777777" w:rsidR="00DE343C" w:rsidRDefault="00DE343C" w:rsidP="00DE343C">
      <w:pPr>
        <w:pStyle w:val="p2"/>
      </w:pPr>
      <w:r>
        <w:t>Service in 2008, having served for 35 years where he was responsible for over 800 prisoners and the</w:t>
      </w:r>
    </w:p>
    <w:p w14:paraId="048B7C1E" w14:textId="562D3E8C" w:rsidR="00304CDD" w:rsidRDefault="00DE343C" w:rsidP="00304CDD">
      <w:pPr>
        <w:pStyle w:val="p2"/>
      </w:pPr>
      <w:r>
        <w:t>staff and wider teams who managed them.</w:t>
      </w:r>
    </w:p>
    <w:p w14:paraId="71E8A0EF" w14:textId="024B115E" w:rsidR="00DE343C" w:rsidRDefault="00DE343C" w:rsidP="00DE343C">
      <w:pPr>
        <w:pStyle w:val="p2"/>
      </w:pPr>
      <w:r>
        <w:t>.</w:t>
      </w:r>
    </w:p>
    <w:p w14:paraId="4679039A" w14:textId="37B9EC82" w:rsidR="00DE343C" w:rsidRDefault="00DE343C" w:rsidP="00DE343C">
      <w:pPr>
        <w:pStyle w:val="p2"/>
      </w:pPr>
      <w:r>
        <w:t>--</w:t>
      </w:r>
    </w:p>
    <w:p w14:paraId="5A0FF171" w14:textId="77777777" w:rsidR="00DE343C" w:rsidRDefault="00DE343C" w:rsidP="00DE343C">
      <w:pPr>
        <w:pStyle w:val="p2"/>
      </w:pPr>
    </w:p>
    <w:p w14:paraId="762538E7" w14:textId="0472E2F2" w:rsidR="00DE343C" w:rsidRDefault="00DE343C" w:rsidP="00DE343C">
      <w:pPr>
        <w:pStyle w:val="p2"/>
        <w:rPr>
          <w:b/>
          <w:bCs/>
        </w:rPr>
      </w:pPr>
      <w:r w:rsidRPr="00DE343C">
        <w:rPr>
          <w:b/>
          <w:bCs/>
        </w:rPr>
        <w:t>Claire Francis</w:t>
      </w:r>
    </w:p>
    <w:p w14:paraId="0607D87D" w14:textId="77777777" w:rsidR="00DE343C" w:rsidRPr="00DE343C" w:rsidRDefault="00DE343C" w:rsidP="00DE343C">
      <w:pPr>
        <w:pStyle w:val="p2"/>
        <w:rPr>
          <w:b/>
          <w:bCs/>
        </w:rPr>
      </w:pPr>
    </w:p>
    <w:p w14:paraId="0D04E3FE" w14:textId="77777777" w:rsidR="00DE343C" w:rsidRDefault="00DE343C" w:rsidP="00DE343C">
      <w:pPr>
        <w:pStyle w:val="p2"/>
      </w:pPr>
      <w:r>
        <w:t>Claire moved to Standon from Devon nine years ago to be nearer family and loves living in this area.</w:t>
      </w:r>
    </w:p>
    <w:p w14:paraId="3602748B" w14:textId="2697A77E" w:rsidR="00DE343C" w:rsidRDefault="00DE343C" w:rsidP="00DE343C">
      <w:pPr>
        <w:pStyle w:val="p2"/>
      </w:pPr>
      <w:r>
        <w:t xml:space="preserve">Claire became a school governor in 2023, she </w:t>
      </w:r>
      <w:r w:rsidR="00304CDD">
        <w:t>is now a member of the Resources committee</w:t>
      </w:r>
      <w:r w:rsidR="00FF49AA">
        <w:t>,</w:t>
      </w:r>
      <w:r w:rsidR="00304CDD">
        <w:t xml:space="preserve"> </w:t>
      </w:r>
      <w:r w:rsidR="00FF49AA">
        <w:t xml:space="preserve">having previously been on Curriculum, </w:t>
      </w:r>
      <w:r>
        <w:t xml:space="preserve">and </w:t>
      </w:r>
      <w:r w:rsidR="00FF49AA">
        <w:t xml:space="preserve">is the </w:t>
      </w:r>
      <w:r>
        <w:t>link</w:t>
      </w:r>
      <w:r w:rsidR="00FF49AA">
        <w:t xml:space="preserve"> </w:t>
      </w:r>
      <w:r>
        <w:t>governor for training.</w:t>
      </w:r>
    </w:p>
    <w:p w14:paraId="046371DD" w14:textId="77777777" w:rsidR="00DE343C" w:rsidRDefault="00DE343C" w:rsidP="00DE343C">
      <w:pPr>
        <w:pStyle w:val="p2"/>
      </w:pPr>
    </w:p>
    <w:p w14:paraId="173DDB08" w14:textId="538DDCFB" w:rsidR="00DE343C" w:rsidRDefault="00DE343C" w:rsidP="00DE343C">
      <w:pPr>
        <w:pStyle w:val="p2"/>
      </w:pPr>
      <w:r>
        <w:t>Claire worked in politics for many years for a Member of Parliament – a job which entails dealing</w:t>
      </w:r>
    </w:p>
    <w:p w14:paraId="3B086FEA" w14:textId="77777777" w:rsidR="00DE343C" w:rsidRDefault="00DE343C" w:rsidP="00DE343C">
      <w:pPr>
        <w:pStyle w:val="p2"/>
      </w:pPr>
      <w:r>
        <w:t>with the varied issues constituents draw to their MPs. Through this experience, I feel that I am able</w:t>
      </w:r>
    </w:p>
    <w:p w14:paraId="4DBA2BB7" w14:textId="77777777" w:rsidR="00DE343C" w:rsidRDefault="00DE343C" w:rsidP="00DE343C">
      <w:pPr>
        <w:pStyle w:val="p2"/>
      </w:pPr>
      <w:r>
        <w:lastRenderedPageBreak/>
        <w:t>to deal competently and sympathetically with the many issues the head teacher and her staff face in</w:t>
      </w:r>
    </w:p>
    <w:p w14:paraId="7A2BDECC" w14:textId="77777777" w:rsidR="00DE343C" w:rsidRDefault="00DE343C" w:rsidP="00DE343C">
      <w:pPr>
        <w:pStyle w:val="p2"/>
      </w:pPr>
      <w:r>
        <w:t>today’s academic world. In the past she was a non-executive director of a health authority, chairman</w:t>
      </w:r>
    </w:p>
    <w:p w14:paraId="000F37B7" w14:textId="77777777" w:rsidR="00DE343C" w:rsidRDefault="00DE343C" w:rsidP="00DE343C">
      <w:pPr>
        <w:pStyle w:val="p2"/>
      </w:pPr>
      <w:r>
        <w:t>of a children’s choir and presently volunteers for the Humanimal Trust.</w:t>
      </w:r>
    </w:p>
    <w:p w14:paraId="4CE50E46" w14:textId="77777777" w:rsidR="00DE343C" w:rsidRDefault="00DE343C" w:rsidP="00DE343C">
      <w:pPr>
        <w:pStyle w:val="p2"/>
      </w:pPr>
    </w:p>
    <w:p w14:paraId="62D927D8" w14:textId="7608DBCC" w:rsidR="00DE343C" w:rsidRPr="00DE343C" w:rsidRDefault="00DE343C" w:rsidP="00DE343C">
      <w:pPr>
        <w:pStyle w:val="p2"/>
        <w:rPr>
          <w:i/>
          <w:iCs/>
        </w:rPr>
      </w:pPr>
      <w:r w:rsidRPr="00DE343C">
        <w:rPr>
          <w:i/>
          <w:iCs/>
        </w:rPr>
        <w:t>“I want to be involved in my community and, by being a Governor of Edwinstree, I hope that I can</w:t>
      </w:r>
    </w:p>
    <w:p w14:paraId="3FDA646F" w14:textId="77777777" w:rsidR="00DE343C" w:rsidRPr="00DE343C" w:rsidRDefault="00DE343C" w:rsidP="00DE343C">
      <w:pPr>
        <w:pStyle w:val="p2"/>
        <w:rPr>
          <w:i/>
          <w:iCs/>
        </w:rPr>
      </w:pPr>
      <w:r w:rsidRPr="00DE343C">
        <w:rPr>
          <w:i/>
          <w:iCs/>
        </w:rPr>
        <w:t>contribute and play my part. I am keen to ensure that students are able to learn in a safe and caring</w:t>
      </w:r>
    </w:p>
    <w:p w14:paraId="384BCB12" w14:textId="77777777" w:rsidR="00DE343C" w:rsidRPr="00DE343C" w:rsidRDefault="00DE343C" w:rsidP="00DE343C">
      <w:pPr>
        <w:pStyle w:val="p2"/>
        <w:rPr>
          <w:i/>
          <w:iCs/>
        </w:rPr>
      </w:pPr>
      <w:r w:rsidRPr="00DE343C">
        <w:rPr>
          <w:i/>
          <w:iCs/>
        </w:rPr>
        <w:t>environment.”</w:t>
      </w:r>
    </w:p>
    <w:p w14:paraId="4EBA35B9" w14:textId="77777777" w:rsidR="00DE343C" w:rsidRDefault="00DE343C" w:rsidP="00DE343C">
      <w:pPr>
        <w:pStyle w:val="p2"/>
      </w:pPr>
      <w:r>
        <w:t>--</w:t>
      </w:r>
    </w:p>
    <w:p w14:paraId="6C5F6C40" w14:textId="77777777" w:rsidR="00DE343C" w:rsidRDefault="00DE343C" w:rsidP="00DE343C">
      <w:pPr>
        <w:pStyle w:val="p2"/>
      </w:pPr>
    </w:p>
    <w:p w14:paraId="58ABDF49" w14:textId="11B874A4" w:rsidR="00DE343C" w:rsidRPr="00DE343C" w:rsidRDefault="00DE343C" w:rsidP="00DE343C">
      <w:pPr>
        <w:pStyle w:val="p2"/>
        <w:rPr>
          <w:b/>
          <w:bCs/>
        </w:rPr>
      </w:pPr>
      <w:r w:rsidRPr="00DE343C">
        <w:rPr>
          <w:b/>
          <w:bCs/>
        </w:rPr>
        <w:t>Tracey Harper – Parent Governor</w:t>
      </w:r>
    </w:p>
    <w:p w14:paraId="68A18F1D" w14:textId="77777777" w:rsidR="00DE343C" w:rsidRDefault="00DE343C" w:rsidP="00DE343C">
      <w:pPr>
        <w:pStyle w:val="p2"/>
      </w:pPr>
    </w:p>
    <w:p w14:paraId="54A1CEA2" w14:textId="23C8C7B1" w:rsidR="00DE343C" w:rsidRDefault="00DE343C" w:rsidP="00DE343C">
      <w:pPr>
        <w:pStyle w:val="p2"/>
      </w:pPr>
      <w:r>
        <w:t>Tracey and her family moved to Buntingford in 2018, and she joined the Governing Body in 2021.</w:t>
      </w:r>
    </w:p>
    <w:p w14:paraId="5E80F1E5" w14:textId="77777777" w:rsidR="00DE343C" w:rsidRDefault="00DE343C" w:rsidP="00DE343C">
      <w:pPr>
        <w:pStyle w:val="p2"/>
      </w:pPr>
      <w:r>
        <w:t>Her twin daughters currently attend Edwinstree, and her eldest daughter is now at Freman College.</w:t>
      </w:r>
    </w:p>
    <w:p w14:paraId="13CCBE41" w14:textId="77777777" w:rsidR="00DE343C" w:rsidRDefault="00DE343C" w:rsidP="00DE343C">
      <w:pPr>
        <w:pStyle w:val="p2"/>
      </w:pPr>
      <w:r>
        <w:t>She is a member of the curriculum committee and is the link governor for Mental Health and Well-</w:t>
      </w:r>
    </w:p>
    <w:p w14:paraId="30AB71D8" w14:textId="77777777" w:rsidR="00DE343C" w:rsidRDefault="00DE343C" w:rsidP="00DE343C">
      <w:pPr>
        <w:pStyle w:val="p2"/>
      </w:pPr>
      <w:r>
        <w:t>Being.</w:t>
      </w:r>
    </w:p>
    <w:p w14:paraId="0824D4E2" w14:textId="77777777" w:rsidR="00DE343C" w:rsidRDefault="00DE343C" w:rsidP="00DE343C">
      <w:pPr>
        <w:pStyle w:val="p2"/>
      </w:pPr>
    </w:p>
    <w:p w14:paraId="3C3B4815" w14:textId="31579611" w:rsidR="00DE343C" w:rsidRDefault="00DE343C" w:rsidP="00DE343C">
      <w:pPr>
        <w:pStyle w:val="p2"/>
      </w:pPr>
      <w:r>
        <w:t>Tracey is currently a Wellbeing and Lead RSHE/PSHE Adviser for HFL Education, supporting school</w:t>
      </w:r>
    </w:p>
    <w:p w14:paraId="49491496" w14:textId="77777777" w:rsidR="00DE343C" w:rsidRDefault="00DE343C" w:rsidP="00DE343C">
      <w:pPr>
        <w:pStyle w:val="p2"/>
      </w:pPr>
      <w:r>
        <w:t>leaders, their teams, and Governors/Trustees across Hertfordshire and beyond. Prior to this Tracey</w:t>
      </w:r>
    </w:p>
    <w:p w14:paraId="13A798DC" w14:textId="77777777" w:rsidR="00DE343C" w:rsidRDefault="00DE343C" w:rsidP="00DE343C">
      <w:pPr>
        <w:pStyle w:val="p2"/>
      </w:pPr>
      <w:r>
        <w:t>was an experienced leader and teacher, with over 20 years’ experience in the education sector</w:t>
      </w:r>
    </w:p>
    <w:p w14:paraId="1F9FE5A6" w14:textId="77777777" w:rsidR="00DE343C" w:rsidRDefault="00DE343C" w:rsidP="00DE343C">
      <w:pPr>
        <w:pStyle w:val="p2"/>
      </w:pPr>
      <w:r>
        <w:t>having taught in early years, primary, SEND and secondary sectors.</w:t>
      </w:r>
    </w:p>
    <w:p w14:paraId="5439CDD9" w14:textId="77777777" w:rsidR="00DE343C" w:rsidRDefault="00DE343C" w:rsidP="00DE343C">
      <w:pPr>
        <w:pStyle w:val="p2"/>
      </w:pPr>
      <w:r>
        <w:t>“I’m looking forward to supporting the school in nurturing students into the very best that they can</w:t>
      </w:r>
    </w:p>
    <w:p w14:paraId="489ACEAE" w14:textId="77777777" w:rsidR="00DE343C" w:rsidRDefault="00DE343C" w:rsidP="00DE343C">
      <w:pPr>
        <w:pStyle w:val="p2"/>
      </w:pPr>
      <w:r>
        <w:t>be, while also offering a voice for parents and carers of the school.”</w:t>
      </w:r>
    </w:p>
    <w:p w14:paraId="75F7C2AC" w14:textId="77777777" w:rsidR="00DE343C" w:rsidRDefault="00DE343C" w:rsidP="00DE343C">
      <w:pPr>
        <w:pStyle w:val="p2"/>
      </w:pPr>
      <w:r>
        <w:t>–</w:t>
      </w:r>
    </w:p>
    <w:p w14:paraId="3FB1DF16" w14:textId="77777777" w:rsidR="00DE343C" w:rsidRDefault="00DE343C" w:rsidP="00DE343C">
      <w:pPr>
        <w:pStyle w:val="p2"/>
      </w:pPr>
    </w:p>
    <w:p w14:paraId="3CF43C0B" w14:textId="1C388779" w:rsidR="00DE343C" w:rsidRPr="00DE343C" w:rsidRDefault="00DE343C" w:rsidP="00DE343C">
      <w:pPr>
        <w:pStyle w:val="p2"/>
        <w:rPr>
          <w:b/>
          <w:bCs/>
        </w:rPr>
      </w:pPr>
      <w:r w:rsidRPr="00DE343C">
        <w:rPr>
          <w:b/>
          <w:bCs/>
        </w:rPr>
        <w:t>Amy Kelly – Staff Governor</w:t>
      </w:r>
    </w:p>
    <w:p w14:paraId="211ACD09" w14:textId="77777777" w:rsidR="00DE343C" w:rsidRDefault="00DE343C" w:rsidP="00DE343C">
      <w:pPr>
        <w:pStyle w:val="p3"/>
        <w:rPr>
          <w:rStyle w:val="s1"/>
          <w:rFonts w:eastAsiaTheme="majorEastAsia"/>
        </w:rPr>
      </w:pPr>
    </w:p>
    <w:p w14:paraId="00B039B5" w14:textId="18FC461F" w:rsidR="00DE343C" w:rsidRDefault="00DE343C" w:rsidP="00DE343C">
      <w:pPr>
        <w:pStyle w:val="p3"/>
      </w:pPr>
      <w:r>
        <w:rPr>
          <w:rStyle w:val="s1"/>
          <w:rFonts w:eastAsiaTheme="majorEastAsia"/>
        </w:rPr>
        <w:t xml:space="preserve">Amy is </w:t>
      </w:r>
      <w:r>
        <w:t>Head of Year 5 and Head of RE and has worked with all year groups at Edwinstree. She</w:t>
      </w:r>
    </w:p>
    <w:p w14:paraId="03A281B7" w14:textId="4F99C6AA" w:rsidR="00DE343C" w:rsidRDefault="00DE343C" w:rsidP="00DE343C">
      <w:pPr>
        <w:pStyle w:val="p3"/>
      </w:pPr>
      <w:r>
        <w:t xml:space="preserve">became a staff governor in 2022 and sits on the </w:t>
      </w:r>
      <w:r w:rsidR="00304CDD">
        <w:t>C</w:t>
      </w:r>
      <w:r>
        <w:t>urriculum committee.</w:t>
      </w:r>
    </w:p>
    <w:p w14:paraId="50C1AEB1" w14:textId="77777777" w:rsidR="00DE343C" w:rsidRDefault="00DE343C" w:rsidP="00DE343C">
      <w:pPr>
        <w:pStyle w:val="p3"/>
      </w:pPr>
    </w:p>
    <w:p w14:paraId="0C56FC5D" w14:textId="191B8B74" w:rsidR="00DE343C" w:rsidRDefault="00DE343C" w:rsidP="00DE343C">
      <w:pPr>
        <w:pStyle w:val="p3"/>
      </w:pPr>
      <w:r>
        <w:t>Amy has worked at Edwinstree for nearly a decade and has seen the school go through many</w:t>
      </w:r>
    </w:p>
    <w:p w14:paraId="001C2137" w14:textId="77777777" w:rsidR="00DE343C" w:rsidRDefault="00DE343C" w:rsidP="00DE343C">
      <w:pPr>
        <w:pStyle w:val="p3"/>
      </w:pPr>
      <w:r>
        <w:t>changes and weather some real storms. She loves working with the pupils pastorally, “there is</w:t>
      </w:r>
    </w:p>
    <w:p w14:paraId="5232F742" w14:textId="77777777" w:rsidR="00DE343C" w:rsidRDefault="00DE343C" w:rsidP="00DE343C">
      <w:pPr>
        <w:pStyle w:val="p3"/>
      </w:pPr>
      <w:r>
        <w:t>nothing better than knowing you have made a positive difference in a young person's life. Despite the</w:t>
      </w:r>
    </w:p>
    <w:p w14:paraId="084490FC" w14:textId="77777777" w:rsidR="00DE343C" w:rsidRDefault="00DE343C" w:rsidP="00DE343C">
      <w:pPr>
        <w:pStyle w:val="p3"/>
      </w:pPr>
      <w:r>
        <w:t>job title of 'teacher' I believe we have so much to learn from our pupils, they both educate and inspire</w:t>
      </w:r>
    </w:p>
    <w:p w14:paraId="497AD03D" w14:textId="77777777" w:rsidR="00DE343C" w:rsidRDefault="00DE343C" w:rsidP="00DE343C">
      <w:pPr>
        <w:pStyle w:val="p3"/>
      </w:pPr>
      <w:r>
        <w:t>me daily”.</w:t>
      </w:r>
    </w:p>
    <w:p w14:paraId="079392F3" w14:textId="77777777" w:rsidR="00DE343C" w:rsidRDefault="00DE343C" w:rsidP="00DE343C">
      <w:pPr>
        <w:pStyle w:val="p3"/>
      </w:pPr>
      <w:r>
        <w:t>–</w:t>
      </w:r>
    </w:p>
    <w:p w14:paraId="080D44FF" w14:textId="77777777" w:rsidR="00DE343C" w:rsidRDefault="00DE343C" w:rsidP="00DE343C">
      <w:pPr>
        <w:pStyle w:val="p2"/>
      </w:pPr>
    </w:p>
    <w:p w14:paraId="43791F23" w14:textId="25C81653" w:rsidR="00DE343C" w:rsidRPr="00DE343C" w:rsidRDefault="00DE343C" w:rsidP="00DE343C">
      <w:pPr>
        <w:pStyle w:val="p2"/>
        <w:rPr>
          <w:b/>
          <w:bCs/>
        </w:rPr>
      </w:pPr>
      <w:r w:rsidRPr="00DE343C">
        <w:rPr>
          <w:b/>
          <w:bCs/>
        </w:rPr>
        <w:t>Linda Lowther</w:t>
      </w:r>
    </w:p>
    <w:p w14:paraId="67EA0DAD" w14:textId="77777777" w:rsidR="00DE343C" w:rsidRDefault="00DE343C" w:rsidP="00DE343C">
      <w:pPr>
        <w:pStyle w:val="p2"/>
      </w:pPr>
    </w:p>
    <w:p w14:paraId="18AC57A9" w14:textId="6763B23D" w:rsidR="00DE343C" w:rsidRDefault="00DE343C" w:rsidP="00DE343C">
      <w:pPr>
        <w:pStyle w:val="p2"/>
      </w:pPr>
      <w:r>
        <w:t xml:space="preserve">Linda joined the governing body in 2023. She is a member of the </w:t>
      </w:r>
      <w:r w:rsidR="00304CDD">
        <w:t>C</w:t>
      </w:r>
      <w:r>
        <w:t>urriculum committee and link</w:t>
      </w:r>
    </w:p>
    <w:p w14:paraId="26ABAEFC" w14:textId="77777777" w:rsidR="00DE343C" w:rsidRDefault="00DE343C" w:rsidP="00DE343C">
      <w:pPr>
        <w:pStyle w:val="p2"/>
      </w:pPr>
      <w:r>
        <w:t>governor for Leadership and Management.</w:t>
      </w:r>
    </w:p>
    <w:p w14:paraId="268EFA1A" w14:textId="77777777" w:rsidR="00DE343C" w:rsidRDefault="00DE343C" w:rsidP="00DE343C">
      <w:pPr>
        <w:pStyle w:val="p2"/>
      </w:pPr>
    </w:p>
    <w:p w14:paraId="2364C30E" w14:textId="08079941" w:rsidR="00DE343C" w:rsidRDefault="00DE343C" w:rsidP="00DE343C">
      <w:pPr>
        <w:pStyle w:val="p2"/>
      </w:pPr>
      <w:r>
        <w:t>After a 40 year varied and fulfilling career within education Linda is keen to share and utilise her</w:t>
      </w:r>
    </w:p>
    <w:p w14:paraId="6B9BAAD4" w14:textId="77777777" w:rsidR="00DE343C" w:rsidRDefault="00DE343C" w:rsidP="00DE343C">
      <w:pPr>
        <w:pStyle w:val="p2"/>
      </w:pPr>
      <w:r>
        <w:t>wide range of skills and experiences. A previous Senior Leader, National Adviser, Executive Coach,</w:t>
      </w:r>
    </w:p>
    <w:p w14:paraId="4DF57070" w14:textId="77777777" w:rsidR="00DE343C" w:rsidRDefault="00DE343C" w:rsidP="00DE343C">
      <w:pPr>
        <w:pStyle w:val="p2"/>
      </w:pPr>
      <w:r>
        <w:t>Consultant and Teacher Trainer who has supported Trainee Teachers and their Mentors both within</w:t>
      </w:r>
    </w:p>
    <w:p w14:paraId="5BE76867" w14:textId="77777777" w:rsidR="00DE343C" w:rsidRDefault="00DE343C" w:rsidP="00DE343C">
      <w:pPr>
        <w:pStyle w:val="p2"/>
      </w:pPr>
      <w:r>
        <w:t>Universities and Schools. Having worked in both Middle and Secondary schools she has focused</w:t>
      </w:r>
    </w:p>
    <w:p w14:paraId="579D30F3" w14:textId="77777777" w:rsidR="00DE343C" w:rsidRDefault="00DE343C" w:rsidP="00DE343C">
      <w:pPr>
        <w:pStyle w:val="p2"/>
      </w:pPr>
      <w:r>
        <w:t>extensively on the local community encouraging and welcoming families to become involved within</w:t>
      </w:r>
    </w:p>
    <w:p w14:paraId="446BCBF2" w14:textId="77777777" w:rsidR="00DE343C" w:rsidRDefault="00DE343C" w:rsidP="00DE343C">
      <w:pPr>
        <w:pStyle w:val="p2"/>
      </w:pPr>
      <w:r>
        <w:t>all aspects of school life. Additionally, she has successfully established restorative justice, coaching</w:t>
      </w:r>
    </w:p>
    <w:p w14:paraId="767BCB71" w14:textId="77777777" w:rsidR="00DE343C" w:rsidRDefault="00DE343C" w:rsidP="00DE343C">
      <w:pPr>
        <w:pStyle w:val="p2"/>
      </w:pPr>
      <w:r>
        <w:t>and research based professional development to support great learning opportunities improving</w:t>
      </w:r>
    </w:p>
    <w:p w14:paraId="0638A7AA" w14:textId="77777777" w:rsidR="00DE343C" w:rsidRDefault="00DE343C" w:rsidP="00DE343C">
      <w:pPr>
        <w:pStyle w:val="p2"/>
      </w:pPr>
      <w:r>
        <w:t>student opportunities and outcomes. Born in Herts, having lived and taught locally she is passionate</w:t>
      </w:r>
    </w:p>
    <w:p w14:paraId="5CFD319B" w14:textId="77777777" w:rsidR="00DE343C" w:rsidRDefault="00DE343C" w:rsidP="00DE343C">
      <w:pPr>
        <w:pStyle w:val="p2"/>
      </w:pPr>
      <w:r>
        <w:t>about developing and sharing her love of learning within the Edwinstree school community</w:t>
      </w:r>
      <w:r>
        <w:t>.</w:t>
      </w:r>
    </w:p>
    <w:p w14:paraId="7740B298" w14:textId="77777777" w:rsidR="00DE343C" w:rsidRDefault="00DE343C" w:rsidP="00DE343C">
      <w:pPr>
        <w:pStyle w:val="p2"/>
      </w:pPr>
      <w:r>
        <w:t>--</w:t>
      </w:r>
    </w:p>
    <w:p w14:paraId="776F29EA" w14:textId="77777777" w:rsidR="00DE343C" w:rsidRDefault="00DE343C" w:rsidP="00DE343C">
      <w:pPr>
        <w:pStyle w:val="p2"/>
      </w:pPr>
    </w:p>
    <w:p w14:paraId="4684D0BE" w14:textId="0810613E" w:rsidR="00DE343C" w:rsidRDefault="00DE343C" w:rsidP="00DE343C">
      <w:pPr>
        <w:pStyle w:val="p2"/>
        <w:rPr>
          <w:b/>
          <w:bCs/>
        </w:rPr>
      </w:pPr>
      <w:r w:rsidRPr="00DE343C">
        <w:rPr>
          <w:b/>
          <w:bCs/>
        </w:rPr>
        <w:t>Amy Solder</w:t>
      </w:r>
    </w:p>
    <w:p w14:paraId="090290CE" w14:textId="77777777" w:rsidR="00DE343C" w:rsidRPr="00DE343C" w:rsidRDefault="00DE343C" w:rsidP="00DE343C">
      <w:pPr>
        <w:pStyle w:val="p2"/>
        <w:rPr>
          <w:b/>
          <w:bCs/>
        </w:rPr>
      </w:pPr>
    </w:p>
    <w:p w14:paraId="7048D466" w14:textId="77777777" w:rsidR="00DE343C" w:rsidRDefault="00DE343C" w:rsidP="00DE343C">
      <w:pPr>
        <w:pStyle w:val="p2"/>
      </w:pPr>
      <w:r>
        <w:t>Amy moved back to the local area with her family in 2019. She joined the governing body in</w:t>
      </w:r>
    </w:p>
    <w:p w14:paraId="350942EB" w14:textId="4CDEC91E" w:rsidR="00DE343C" w:rsidRDefault="00DE343C" w:rsidP="00DE343C">
      <w:pPr>
        <w:pStyle w:val="p2"/>
      </w:pPr>
      <w:r>
        <w:t xml:space="preserve">November 2019, is chair of the </w:t>
      </w:r>
      <w:r w:rsidR="00304CDD">
        <w:t>C</w:t>
      </w:r>
      <w:r>
        <w:t>urriculum committee and link governor for pupil premium and</w:t>
      </w:r>
    </w:p>
    <w:p w14:paraId="3F590092" w14:textId="77777777" w:rsidR="00DE343C" w:rsidRDefault="00DE343C" w:rsidP="00DE343C">
      <w:pPr>
        <w:pStyle w:val="p2"/>
      </w:pPr>
      <w:r>
        <w:t>sports premium.</w:t>
      </w:r>
    </w:p>
    <w:p w14:paraId="5BA38970" w14:textId="77777777" w:rsidR="00DE343C" w:rsidRDefault="00DE343C" w:rsidP="00DE343C">
      <w:pPr>
        <w:pStyle w:val="p2"/>
      </w:pPr>
    </w:p>
    <w:p w14:paraId="5477BAA7" w14:textId="4279F472" w:rsidR="00DE343C" w:rsidRDefault="00DE343C" w:rsidP="00DE343C">
      <w:pPr>
        <w:pStyle w:val="p2"/>
      </w:pPr>
      <w:r>
        <w:t>Amy is a senior leader within the charity sector and believes passionately that local schools should</w:t>
      </w:r>
    </w:p>
    <w:p w14:paraId="10407BCD" w14:textId="77777777" w:rsidR="00DE343C" w:rsidRDefault="00DE343C" w:rsidP="00DE343C">
      <w:pPr>
        <w:pStyle w:val="p2"/>
      </w:pPr>
      <w:r>
        <w:t>be outstanding places of learning and enjoyment for pupils and not exam factories.</w:t>
      </w:r>
    </w:p>
    <w:p w14:paraId="14DA26DD" w14:textId="77777777" w:rsidR="00DE343C" w:rsidRDefault="00DE343C" w:rsidP="00DE343C">
      <w:pPr>
        <w:pStyle w:val="p2"/>
      </w:pPr>
      <w:r>
        <w:t>--</w:t>
      </w:r>
    </w:p>
    <w:p w14:paraId="14768EEF" w14:textId="77777777" w:rsidR="00DE343C" w:rsidRDefault="00DE343C" w:rsidP="00DE343C">
      <w:pPr>
        <w:pStyle w:val="p3"/>
        <w:rPr>
          <w:rStyle w:val="s1"/>
          <w:rFonts w:eastAsiaTheme="majorEastAsia"/>
        </w:rPr>
      </w:pPr>
    </w:p>
    <w:p w14:paraId="3E9C5BD7" w14:textId="505183C1" w:rsidR="00DE343C" w:rsidRPr="00DE343C" w:rsidRDefault="00DE343C" w:rsidP="00DE343C">
      <w:pPr>
        <w:pStyle w:val="p3"/>
        <w:rPr>
          <w:rStyle w:val="s1"/>
          <w:rFonts w:eastAsiaTheme="majorEastAsia"/>
          <w:b/>
          <w:bCs/>
        </w:rPr>
      </w:pPr>
      <w:r w:rsidRPr="00DE343C">
        <w:rPr>
          <w:rStyle w:val="s1"/>
          <w:rFonts w:eastAsiaTheme="majorEastAsia"/>
          <w:b/>
          <w:bCs/>
        </w:rPr>
        <w:t>Kirsty Wainwright – Foundation Governor</w:t>
      </w:r>
    </w:p>
    <w:p w14:paraId="43F49570" w14:textId="77777777" w:rsidR="00DE343C" w:rsidRDefault="00DE343C" w:rsidP="00DE343C">
      <w:pPr>
        <w:pStyle w:val="p2"/>
      </w:pPr>
    </w:p>
    <w:p w14:paraId="591E6422" w14:textId="428A0528" w:rsidR="00DE343C" w:rsidRDefault="00DE343C" w:rsidP="00DE343C">
      <w:pPr>
        <w:pStyle w:val="p2"/>
      </w:pPr>
      <w:r>
        <w:t>Kirsty is the Priest in charge of the United Benefice of Aspenden, Buntingford and Westmill, three</w:t>
      </w:r>
    </w:p>
    <w:p w14:paraId="7DF446B6" w14:textId="77777777" w:rsidR="00DE343C" w:rsidRDefault="00DE343C" w:rsidP="00DE343C">
      <w:pPr>
        <w:pStyle w:val="p2"/>
      </w:pPr>
      <w:r>
        <w:t>Church of England churches. She and her family moved to Buntingford in 2022 and became a school</w:t>
      </w:r>
    </w:p>
    <w:p w14:paraId="1F49B692" w14:textId="51359D8E" w:rsidR="00DE343C" w:rsidRDefault="00DE343C" w:rsidP="00DE343C">
      <w:pPr>
        <w:pStyle w:val="p2"/>
      </w:pPr>
      <w:r>
        <w:t xml:space="preserve">governor at the same time. She is a member of the </w:t>
      </w:r>
      <w:r w:rsidR="00304CDD">
        <w:t>C</w:t>
      </w:r>
      <w:r>
        <w:t>urriculum committee and link governor for SIAMS</w:t>
      </w:r>
      <w:r>
        <w:t>.</w:t>
      </w:r>
    </w:p>
    <w:p w14:paraId="75AFA48B" w14:textId="77777777" w:rsidR="00DE343C" w:rsidRDefault="00DE343C" w:rsidP="00DE343C">
      <w:pPr>
        <w:pStyle w:val="p3"/>
      </w:pPr>
    </w:p>
    <w:p w14:paraId="2F019088" w14:textId="77777777" w:rsidR="00DE343C" w:rsidRDefault="00DE343C" w:rsidP="00DE343C">
      <w:pPr>
        <w:pStyle w:val="p3"/>
      </w:pPr>
      <w:r>
        <w:rPr>
          <w:rStyle w:val="s1"/>
          <w:rFonts w:eastAsiaTheme="majorEastAsia"/>
        </w:rPr>
        <w:lastRenderedPageBreak/>
        <w:t xml:space="preserve">Kirsty is </w:t>
      </w:r>
      <w:r>
        <w:t>regularly involved in Collective Worship for the whole school and loves developing faith and</w:t>
      </w:r>
      <w:r>
        <w:t xml:space="preserve"> </w:t>
      </w:r>
    </w:p>
    <w:p w14:paraId="69EDBBA7" w14:textId="49DFEFDB" w:rsidR="00DE343C" w:rsidRDefault="00DE343C" w:rsidP="00DE343C">
      <w:pPr>
        <w:pStyle w:val="p3"/>
      </w:pPr>
      <w:r>
        <w:t>spirituality for everyday living. She is also part of the SIAMs group (Statutory Inspection of Anglican</w:t>
      </w:r>
    </w:p>
    <w:p w14:paraId="6044F3D8" w14:textId="77777777" w:rsidR="00DE343C" w:rsidRDefault="00DE343C" w:rsidP="00DE343C">
      <w:pPr>
        <w:pStyle w:val="p3"/>
      </w:pPr>
      <w:r>
        <w:t>and Methodist Schools) aiming to develop a practical Christian ethos that is part of all school life</w:t>
      </w:r>
      <w:r>
        <w:rPr>
          <w:rStyle w:val="s1"/>
          <w:rFonts w:eastAsiaTheme="majorEastAsia"/>
        </w:rPr>
        <w:t>.</w:t>
      </w:r>
    </w:p>
    <w:p w14:paraId="504BA12D" w14:textId="77777777" w:rsidR="00DE343C" w:rsidRDefault="00DE343C" w:rsidP="00DE343C">
      <w:pPr>
        <w:pStyle w:val="p3"/>
      </w:pPr>
      <w:r>
        <w:t>Kirsty is passionate about the outdoors and especially gardening and loves walking around</w:t>
      </w:r>
    </w:p>
    <w:p w14:paraId="007310EC" w14:textId="77777777" w:rsidR="00DE343C" w:rsidRDefault="00DE343C" w:rsidP="00DE343C">
      <w:pPr>
        <w:pStyle w:val="p3"/>
      </w:pPr>
      <w:r>
        <w:t>Buntingford with their Labrador.</w:t>
      </w:r>
    </w:p>
    <w:p w14:paraId="595CCB7B" w14:textId="77777777" w:rsidR="00DE343C" w:rsidRDefault="00DE343C" w:rsidP="00DE343C">
      <w:pPr>
        <w:pStyle w:val="p2"/>
      </w:pPr>
      <w:r>
        <w:t>--</w:t>
      </w:r>
    </w:p>
    <w:p w14:paraId="1532D92A" w14:textId="62FC3280" w:rsidR="00DE343C" w:rsidRDefault="00DE343C" w:rsidP="00DE343C">
      <w:pPr>
        <w:pStyle w:val="p2"/>
      </w:pPr>
    </w:p>
    <w:p w14:paraId="5AC1E916" w14:textId="4646F3F9" w:rsidR="00DE343C" w:rsidRPr="00DE343C" w:rsidRDefault="00DE343C" w:rsidP="00DE343C">
      <w:pPr>
        <w:pStyle w:val="p2"/>
        <w:rPr>
          <w:b/>
          <w:bCs/>
        </w:rPr>
      </w:pPr>
      <w:r w:rsidRPr="00DE343C">
        <w:rPr>
          <w:b/>
          <w:bCs/>
        </w:rPr>
        <w:t xml:space="preserve">Miranda Trenchard </w:t>
      </w:r>
      <w:r w:rsidRPr="00DE343C">
        <w:rPr>
          <w:b/>
          <w:bCs/>
        </w:rPr>
        <w:t>–</w:t>
      </w:r>
      <w:r w:rsidRPr="00DE343C">
        <w:rPr>
          <w:b/>
          <w:bCs/>
        </w:rPr>
        <w:t xml:space="preserve"> Clerk</w:t>
      </w:r>
    </w:p>
    <w:p w14:paraId="6E332144" w14:textId="77777777" w:rsidR="00DE343C" w:rsidRDefault="00DE343C" w:rsidP="00DE343C">
      <w:pPr>
        <w:pStyle w:val="p2"/>
      </w:pPr>
    </w:p>
    <w:p w14:paraId="5C17E01C" w14:textId="77777777" w:rsidR="00DE343C" w:rsidRDefault="00DE343C" w:rsidP="00DE343C">
      <w:pPr>
        <w:pStyle w:val="p2"/>
      </w:pPr>
      <w:r>
        <w:t>Miranda first became interested in school education when she became a school governor in 2010 at</w:t>
      </w:r>
    </w:p>
    <w:p w14:paraId="1AFD7A53" w14:textId="77777777" w:rsidR="00DE343C" w:rsidRDefault="00DE343C" w:rsidP="00DE343C">
      <w:pPr>
        <w:pStyle w:val="p2"/>
      </w:pPr>
      <w:r>
        <w:t>the local primary where she lives only six miles from Buntingford. Since then, Miranda has chaired a</w:t>
      </w:r>
    </w:p>
    <w:p w14:paraId="094A8810" w14:textId="35B9164C" w:rsidR="00DE343C" w:rsidRDefault="00DE343C" w:rsidP="00DE343C">
      <w:pPr>
        <w:pStyle w:val="p2"/>
      </w:pPr>
      <w:r>
        <w:t xml:space="preserve">number of committees before becoming their Chair of Governors in 2015 </w:t>
      </w:r>
      <w:r>
        <w:t>from which she stood down in 2025.</w:t>
      </w:r>
    </w:p>
    <w:p w14:paraId="4A22D598" w14:textId="77777777" w:rsidR="00DE343C" w:rsidRDefault="00DE343C" w:rsidP="00DE343C">
      <w:pPr>
        <w:pStyle w:val="p2"/>
      </w:pPr>
    </w:p>
    <w:p w14:paraId="0B529359" w14:textId="77777777" w:rsidR="00DE343C" w:rsidRDefault="00DE343C" w:rsidP="00DE343C">
      <w:pPr>
        <w:pStyle w:val="p2"/>
      </w:pPr>
      <w:r>
        <w:t>Miranda worked in the public sector for 41 years, most recently in HR for Hertfordshire, retiring in</w:t>
      </w:r>
    </w:p>
    <w:p w14:paraId="79EB8662" w14:textId="3B27D9CA" w:rsidR="00DE343C" w:rsidRDefault="00DE343C" w:rsidP="00DE343C">
      <w:pPr>
        <w:pStyle w:val="p2"/>
      </w:pPr>
      <w:r>
        <w:t>2017. Looking to use her experience as chair of governors more broadly</w:t>
      </w:r>
      <w:r w:rsidR="00C857EE">
        <w:t>,</w:t>
      </w:r>
      <w:r>
        <w:t xml:space="preserve"> she became a clerk to</w:t>
      </w:r>
    </w:p>
    <w:p w14:paraId="26A112EA" w14:textId="18630C53" w:rsidR="00DE343C" w:rsidRDefault="00DE343C" w:rsidP="00DE343C">
      <w:pPr>
        <w:pStyle w:val="p2"/>
      </w:pPr>
      <w:r>
        <w:t xml:space="preserve">school governing bodies. At the moment, she provides this service </w:t>
      </w:r>
      <w:r w:rsidR="00C857EE">
        <w:t xml:space="preserve">to just the one </w:t>
      </w:r>
      <w:r>
        <w:t>school</w:t>
      </w:r>
      <w:r w:rsidR="00C857EE">
        <w:t xml:space="preserve">, </w:t>
      </w:r>
      <w:r>
        <w:t>Edwinstree.</w:t>
      </w:r>
    </w:p>
    <w:p w14:paraId="26A6C155" w14:textId="77777777" w:rsidR="00605D86" w:rsidRDefault="00605D86"/>
    <w:sectPr w:rsidR="00605D86" w:rsidSect="00405B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3C"/>
    <w:rsid w:val="000624CC"/>
    <w:rsid w:val="00304CDD"/>
    <w:rsid w:val="00405B61"/>
    <w:rsid w:val="005112AA"/>
    <w:rsid w:val="00605D86"/>
    <w:rsid w:val="006832BF"/>
    <w:rsid w:val="006B0D43"/>
    <w:rsid w:val="006F3607"/>
    <w:rsid w:val="00826752"/>
    <w:rsid w:val="008D7A5E"/>
    <w:rsid w:val="00966BD6"/>
    <w:rsid w:val="009B7BA5"/>
    <w:rsid w:val="00B03EB9"/>
    <w:rsid w:val="00B26FCE"/>
    <w:rsid w:val="00C857EE"/>
    <w:rsid w:val="00DE343C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0F94D4"/>
  <w14:defaultImageDpi w14:val="32767"/>
  <w15:chartTrackingRefBased/>
  <w15:docId w15:val="{0BCE8AF6-214A-A94E-9AC0-CA21E8A7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4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4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4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4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66BD6"/>
    <w:pPr>
      <w:suppressAutoHyphens/>
    </w:pPr>
    <w:rPr>
      <w:rFonts w:ascii="Arial" w:eastAsia="Times New Roman" w:hAnsi="Arial" w:cs="Arial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E3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4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4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4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4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4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4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4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4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4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4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4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4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43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E343C"/>
    <w:rPr>
      <w:rFonts w:ascii="Helvetica" w:eastAsia="Times New Roman" w:hAnsi="Helvetica" w:cs="Times New Roman"/>
      <w:color w:val="000000"/>
      <w:kern w:val="0"/>
      <w:lang w:eastAsia="en-GB"/>
      <w14:ligatures w14:val="none"/>
    </w:rPr>
  </w:style>
  <w:style w:type="paragraph" w:customStyle="1" w:styleId="p2">
    <w:name w:val="p2"/>
    <w:basedOn w:val="Normal"/>
    <w:rsid w:val="00DE343C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3">
    <w:name w:val="p3"/>
    <w:basedOn w:val="Normal"/>
    <w:rsid w:val="00DE343C"/>
    <w:rPr>
      <w:rFonts w:ascii="Helvetica" w:eastAsia="Times New Roman" w:hAnsi="Helvetica" w:cs="Times New Roman"/>
      <w:color w:val="1B1B1B"/>
      <w:kern w:val="0"/>
      <w:sz w:val="17"/>
      <w:szCs w:val="17"/>
      <w:lang w:eastAsia="en-GB"/>
      <w14:ligatures w14:val="none"/>
    </w:rPr>
  </w:style>
  <w:style w:type="paragraph" w:customStyle="1" w:styleId="p4">
    <w:name w:val="p4"/>
    <w:basedOn w:val="Normal"/>
    <w:rsid w:val="00DE343C"/>
    <w:rPr>
      <w:rFonts w:ascii="Helvetica" w:eastAsia="Times New Roman" w:hAnsi="Helvetica" w:cs="Times New Roman"/>
      <w:color w:val="181817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DE34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4BFDF38024C4AB50486A7C825FAF5" ma:contentTypeVersion="15" ma:contentTypeDescription="Create a new document." ma:contentTypeScope="" ma:versionID="121c66700c38845ec33871090911c8bb">
  <xsd:schema xmlns:xsd="http://www.w3.org/2001/XMLSchema" xmlns:xs="http://www.w3.org/2001/XMLSchema" xmlns:p="http://schemas.microsoft.com/office/2006/metadata/properties" xmlns:ns2="516ba3d6-e5ad-4dca-b52b-77f155c94875" xmlns:ns3="c9e54b40-955a-4d3e-80cd-9ef2726bddfc" targetNamespace="http://schemas.microsoft.com/office/2006/metadata/properties" ma:root="true" ma:fieldsID="4f01eb4d26a4aada574fb7e04d87a5de" ns2:_="" ns3:_="">
    <xsd:import namespace="516ba3d6-e5ad-4dca-b52b-77f155c94875"/>
    <xsd:import namespace="c9e54b40-955a-4d3e-80cd-9ef2726bd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ba3d6-e5ad-4dca-b52b-77f155c94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03eccb-dfcc-4ad3-89ee-be2cf8ef2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4b40-955a-4d3e-80cd-9ef2726bdd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1aa715-cbc0-49cb-8d33-106280065ce2}" ma:internalName="TaxCatchAll" ma:showField="CatchAllData" ma:web="c9e54b40-955a-4d3e-80cd-9ef2726bd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ba3d6-e5ad-4dca-b52b-77f155c94875">
      <Terms xmlns="http://schemas.microsoft.com/office/infopath/2007/PartnerControls"/>
    </lcf76f155ced4ddcb4097134ff3c332f>
    <TaxCatchAll xmlns="c9e54b40-955a-4d3e-80cd-9ef2726bddfc" xsi:nil="true"/>
  </documentManagement>
</p:properties>
</file>

<file path=customXml/itemProps1.xml><?xml version="1.0" encoding="utf-8"?>
<ds:datastoreItem xmlns:ds="http://schemas.openxmlformats.org/officeDocument/2006/customXml" ds:itemID="{BDF5BFF1-A99D-4EA9-98CD-EABBCABE3A1A}"/>
</file>

<file path=customXml/itemProps2.xml><?xml version="1.0" encoding="utf-8"?>
<ds:datastoreItem xmlns:ds="http://schemas.openxmlformats.org/officeDocument/2006/customXml" ds:itemID="{D9EA5F38-2506-4FEF-88B2-5986D462C411}"/>
</file>

<file path=customXml/itemProps3.xml><?xml version="1.0" encoding="utf-8"?>
<ds:datastoreItem xmlns:ds="http://schemas.openxmlformats.org/officeDocument/2006/customXml" ds:itemID="{2695E4C4-32FA-4D9E-A174-0099A6A2EF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1276</Words>
  <Characters>6867</Characters>
  <Application>Microsoft Office Word</Application>
  <DocSecurity>0</DocSecurity>
  <Lines>6867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Trenchard</dc:creator>
  <cp:keywords/>
  <dc:description/>
  <cp:lastModifiedBy>Miranda Trenchard</cp:lastModifiedBy>
  <cp:revision>3</cp:revision>
  <dcterms:created xsi:type="dcterms:W3CDTF">2025-10-14T13:40:00Z</dcterms:created>
  <dcterms:modified xsi:type="dcterms:W3CDTF">2025-10-14T14:02:00Z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0x010100F624BFDF38024C4AB50486A7C825FAF5</vt:lpwstr>
  </property>
</Properties>
</file>