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3845"/>
        <w:gridCol w:w="360"/>
        <w:gridCol w:w="345"/>
      </w:tblGrid>
      <w:tr w:rsidR="00CA6BFD" w14:paraId="7711957D" w14:textId="77777777">
        <w:trPr>
          <w:trHeight w:hRule="exact" w:val="195"/>
        </w:trPr>
        <w:tc>
          <w:tcPr>
            <w:tcW w:w="270" w:type="dxa"/>
          </w:tcPr>
          <w:p w14:paraId="7AC08AA0" w14:textId="77777777" w:rsidR="00CA6BFD" w:rsidRDefault="00CA6BFD"/>
        </w:tc>
        <w:tc>
          <w:tcPr>
            <w:tcW w:w="13845" w:type="dxa"/>
          </w:tcPr>
          <w:p w14:paraId="4793058D" w14:textId="77777777" w:rsidR="00CA6BFD" w:rsidRDefault="00CA6BFD"/>
        </w:tc>
        <w:tc>
          <w:tcPr>
            <w:tcW w:w="360" w:type="dxa"/>
          </w:tcPr>
          <w:p w14:paraId="6E48BB93" w14:textId="77777777" w:rsidR="00CA6BFD" w:rsidRDefault="00CA6BFD"/>
        </w:tc>
        <w:tc>
          <w:tcPr>
            <w:tcW w:w="345" w:type="dxa"/>
          </w:tcPr>
          <w:p w14:paraId="7750EFEF" w14:textId="77777777" w:rsidR="00CA6BFD" w:rsidRDefault="00CA6BFD"/>
        </w:tc>
      </w:tr>
      <w:tr w:rsidR="00CA6BFD" w14:paraId="7A0E8971" w14:textId="77777777">
        <w:trPr>
          <w:trHeight w:hRule="exact" w:val="1110"/>
        </w:trPr>
        <w:tc>
          <w:tcPr>
            <w:tcW w:w="270" w:type="dxa"/>
          </w:tcPr>
          <w:p w14:paraId="78A0CB60" w14:textId="77777777" w:rsidR="00CA6BFD" w:rsidRPr="005C2757" w:rsidRDefault="00CA6BFD">
            <w:pPr>
              <w:rPr>
                <w:sz w:val="28"/>
                <w:szCs w:val="28"/>
              </w:rPr>
            </w:pPr>
          </w:p>
        </w:tc>
        <w:tc>
          <w:tcPr>
            <w:tcW w:w="13845" w:type="dxa"/>
            <w:tcBorders>
              <w:left w:val="single" w:sz="32" w:space="0" w:color="000000"/>
            </w:tcBorders>
          </w:tcPr>
          <w:p w14:paraId="5737F53E" w14:textId="1A5A4166" w:rsidR="005C2757" w:rsidRDefault="00000000">
            <w:pPr>
              <w:rPr>
                <w:rFonts w:ascii="Arial" w:eastAsia="Arial" w:hAnsi="Arial" w:cs="Arial"/>
                <w:color w:val="696969"/>
                <w:sz w:val="28"/>
                <w:szCs w:val="28"/>
              </w:rPr>
            </w:pPr>
            <w:r w:rsidRPr="005C2757">
              <w:rPr>
                <w:rFonts w:ascii="Arial" w:eastAsia="Arial" w:hAnsi="Arial" w:cs="Arial"/>
                <w:color w:val="000000"/>
                <w:sz w:val="28"/>
                <w:szCs w:val="28"/>
              </w:rPr>
              <w:t>Edwinstree Church of England Middle School</w:t>
            </w:r>
            <w:r w:rsidR="005C2757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: </w:t>
            </w:r>
            <w:r w:rsidRPr="00984908">
              <w:rPr>
                <w:rFonts w:ascii="Arial" w:eastAsia="Arial" w:hAnsi="Arial" w:cs="Arial"/>
                <w:b/>
                <w:bCs/>
                <w:color w:val="696969"/>
                <w:sz w:val="28"/>
                <w:szCs w:val="28"/>
              </w:rPr>
              <w:t>Attendance</w:t>
            </w:r>
            <w:r w:rsidR="005C2757" w:rsidRPr="00984908">
              <w:rPr>
                <w:rFonts w:ascii="Arial" w:eastAsia="Arial" w:hAnsi="Arial" w:cs="Arial"/>
                <w:b/>
                <w:bCs/>
                <w:color w:val="696969"/>
                <w:sz w:val="28"/>
                <w:szCs w:val="28"/>
              </w:rPr>
              <w:t xml:space="preserve"> 2023/24</w:t>
            </w:r>
            <w:r w:rsidR="005C2757" w:rsidRPr="005C2757">
              <w:rPr>
                <w:rFonts w:ascii="Arial" w:eastAsia="Arial" w:hAnsi="Arial" w:cs="Arial"/>
                <w:color w:val="696969"/>
                <w:sz w:val="28"/>
                <w:szCs w:val="28"/>
              </w:rPr>
              <w:t xml:space="preserve"> </w:t>
            </w:r>
          </w:p>
          <w:p w14:paraId="299940C0" w14:textId="77777777" w:rsidR="00436CFB" w:rsidRDefault="005C2757">
            <w:pPr>
              <w:rPr>
                <w:rFonts w:ascii="Arial" w:eastAsia="Arial" w:hAnsi="Arial" w:cs="Arial"/>
                <w:color w:val="696969"/>
                <w:sz w:val="20"/>
                <w:szCs w:val="20"/>
              </w:rPr>
            </w:pPr>
            <w:r w:rsidRPr="005C2757">
              <w:rPr>
                <w:rFonts w:ascii="Arial" w:eastAsia="Arial" w:hAnsi="Arial" w:cs="Arial"/>
                <w:color w:val="696969"/>
                <w:sz w:val="20"/>
                <w:szCs w:val="20"/>
              </w:rPr>
              <w:t>Y = Attended, N = Apologies Accepted, NA = Apologies not Accepted, NS = No Apologies sent, Blank = Not Required.</w:t>
            </w:r>
            <w:r>
              <w:rPr>
                <w:rFonts w:ascii="Arial" w:eastAsia="Arial" w:hAnsi="Arial" w:cs="Arial"/>
                <w:color w:val="696969"/>
                <w:sz w:val="20"/>
                <w:szCs w:val="20"/>
              </w:rPr>
              <w:t xml:space="preserve"> </w:t>
            </w:r>
          </w:p>
          <w:p w14:paraId="65E46A3C" w14:textId="2A62C12A" w:rsidR="00CA6BFD" w:rsidRPr="005C2757" w:rsidRDefault="005C2757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696969"/>
                <w:sz w:val="20"/>
                <w:szCs w:val="20"/>
              </w:rPr>
              <w:t>DBE = Diocesan Board of Education, PCC – Paroch</w:t>
            </w:r>
            <w:r w:rsidR="00C83B3C">
              <w:rPr>
                <w:rFonts w:ascii="Arial" w:eastAsia="Arial" w:hAnsi="Arial" w:cs="Arial"/>
                <w:color w:val="696969"/>
                <w:sz w:val="20"/>
                <w:szCs w:val="20"/>
              </w:rPr>
              <w:t>ial</w:t>
            </w:r>
            <w:r>
              <w:rPr>
                <w:rFonts w:ascii="Arial" w:eastAsia="Arial" w:hAnsi="Arial" w:cs="Arial"/>
                <w:color w:val="696969"/>
                <w:sz w:val="20"/>
                <w:szCs w:val="20"/>
              </w:rPr>
              <w:t xml:space="preserve"> </w:t>
            </w:r>
            <w:r w:rsidR="00C83B3C">
              <w:rPr>
                <w:rFonts w:ascii="Arial" w:eastAsia="Arial" w:hAnsi="Arial" w:cs="Arial"/>
                <w:color w:val="696969"/>
                <w:sz w:val="20"/>
                <w:szCs w:val="20"/>
              </w:rPr>
              <w:t>Church Council</w:t>
            </w:r>
          </w:p>
        </w:tc>
        <w:tc>
          <w:tcPr>
            <w:tcW w:w="360" w:type="dxa"/>
          </w:tcPr>
          <w:p w14:paraId="06CC6DCC" w14:textId="77777777" w:rsidR="00CA6BFD" w:rsidRDefault="00CA6BFD"/>
        </w:tc>
        <w:tc>
          <w:tcPr>
            <w:tcW w:w="345" w:type="dxa"/>
          </w:tcPr>
          <w:p w14:paraId="6B9CD118" w14:textId="77777777" w:rsidR="00CA6BFD" w:rsidRDefault="00CA6BFD"/>
        </w:tc>
      </w:tr>
      <w:tr w:rsidR="00CA6BFD" w14:paraId="47A1D94B" w14:textId="77777777" w:rsidTr="005C2757">
        <w:trPr>
          <w:trHeight w:hRule="exact" w:val="60"/>
        </w:trPr>
        <w:tc>
          <w:tcPr>
            <w:tcW w:w="270" w:type="dxa"/>
          </w:tcPr>
          <w:p w14:paraId="1ABB9A55" w14:textId="77777777" w:rsidR="00CA6BFD" w:rsidRDefault="00CA6BFD"/>
        </w:tc>
        <w:tc>
          <w:tcPr>
            <w:tcW w:w="13845" w:type="dxa"/>
          </w:tcPr>
          <w:p w14:paraId="2A1C601C" w14:textId="77777777" w:rsidR="00CA6BFD" w:rsidRDefault="00CA6BFD"/>
        </w:tc>
        <w:tc>
          <w:tcPr>
            <w:tcW w:w="360" w:type="dxa"/>
          </w:tcPr>
          <w:p w14:paraId="1D9FD29D" w14:textId="77777777" w:rsidR="00CA6BFD" w:rsidRDefault="00CA6BFD"/>
        </w:tc>
        <w:tc>
          <w:tcPr>
            <w:tcW w:w="345" w:type="dxa"/>
          </w:tcPr>
          <w:p w14:paraId="175F8C9B" w14:textId="77777777" w:rsidR="00CA6BFD" w:rsidRDefault="00CA6BFD"/>
        </w:tc>
      </w:tr>
      <w:tr w:rsidR="005C2757" w14:paraId="01B975A2" w14:textId="77777777" w:rsidTr="00C83B3C">
        <w:trPr>
          <w:trHeight w:val="8262"/>
        </w:trPr>
        <w:tc>
          <w:tcPr>
            <w:tcW w:w="270" w:type="dxa"/>
          </w:tcPr>
          <w:p w14:paraId="32A8995A" w14:textId="77777777" w:rsidR="00CA6BFD" w:rsidRDefault="00CA6BFD"/>
        </w:tc>
        <w:tc>
          <w:tcPr>
            <w:tcW w:w="14205" w:type="dxa"/>
            <w:gridSpan w:val="2"/>
          </w:tcPr>
          <w:tbl>
            <w:tblPr>
              <w:tblStyle w:val="TableGrid"/>
              <w:tblW w:w="138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790"/>
              <w:gridCol w:w="540"/>
              <w:gridCol w:w="540"/>
              <w:gridCol w:w="450"/>
              <w:gridCol w:w="43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436CFB" w14:paraId="5632BE24" w14:textId="2D63CCB9" w:rsidTr="00436CFB">
              <w:trPr>
                <w:trHeight w:hRule="exact" w:val="1627"/>
              </w:trPr>
              <w:tc>
                <w:tcPr>
                  <w:tcW w:w="2250" w:type="dxa"/>
                </w:tcPr>
                <w:p w14:paraId="090FE2C5" w14:textId="77777777" w:rsidR="005C2757" w:rsidRDefault="005C2757"/>
              </w:tc>
              <w:tc>
                <w:tcPr>
                  <w:tcW w:w="2790" w:type="dxa"/>
                </w:tcPr>
                <w:p w14:paraId="417B6793" w14:textId="77777777" w:rsidR="005C2757" w:rsidRDefault="005C2757"/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6413B3C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Current Full Governing Body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F8A358C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Current Full Governing Body</w:t>
                  </w:r>
                </w:p>
              </w:tc>
              <w:tc>
                <w:tcPr>
                  <w:tcW w:w="4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4354A5F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</w:t>
                  </w:r>
                </w:p>
              </w:tc>
              <w:tc>
                <w:tcPr>
                  <w:tcW w:w="4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B730AC9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77186A1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Current Full Governing Body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9469E82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53BE121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5388B26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53F1AAE" w14:textId="697AB6CB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Curriculum - </w:t>
                  </w:r>
                  <w:r w:rsidR="00436CFB">
                    <w:rPr>
                      <w:rFonts w:ascii="Arial" w:eastAsia="Arial" w:hAnsi="Arial" w:cs="Arial"/>
                      <w:color w:val="000000"/>
                      <w:sz w:val="20"/>
                    </w:rPr>
                    <w:t>cancelled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cancelled</w:t>
                  </w:r>
                  <w:proofErr w:type="spellEnd"/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0EF5204" w14:textId="3D5987BC" w:rsidR="005C2757" w:rsidRDefault="00C83B3C">
                  <w:r w:rsidRPr="00436CFB">
                    <w:rPr>
                      <w:rFonts w:ascii="Arial" w:eastAsia="Arial" w:hAnsi="Arial" w:cs="Arial"/>
                      <w:color w:val="000000"/>
                      <w:sz w:val="20"/>
                    </w:rPr>
                    <w:t>Cur</w:t>
                  </w:r>
                  <w:r w:rsidR="00436CFB">
                    <w:rPr>
                      <w:rFonts w:ascii="Arial" w:eastAsia="Arial" w:hAnsi="Arial" w:cs="Arial"/>
                      <w:color w:val="000000"/>
                      <w:sz w:val="20"/>
                    </w:rPr>
                    <w:t>rent F</w:t>
                  </w:r>
                  <w:r w:rsidR="005C2757" w:rsidRPr="00436CFB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ull </w:t>
                  </w:r>
                  <w:r w:rsidR="005C2757">
                    <w:rPr>
                      <w:rFonts w:ascii="Arial" w:eastAsia="Arial" w:hAnsi="Arial" w:cs="Arial"/>
                      <w:color w:val="000000"/>
                      <w:sz w:val="20"/>
                    </w:rPr>
                    <w:t>Governing Body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82A1DE5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2C9CE1B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2F4BB94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Current Full Governing Body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1CCC11C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- cancelled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7190653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Current Full Governing Body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6145CA4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textDirection w:val="btLr"/>
                </w:tcPr>
                <w:p w14:paraId="68B19A70" w14:textId="77777777" w:rsidR="005C2757" w:rsidRPr="00436CFB" w:rsidRDefault="005C2757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36CFB" w14:paraId="72D4CE13" w14:textId="007EB49A" w:rsidTr="00436CFB">
              <w:trPr>
                <w:trHeight w:hRule="exact" w:val="1258"/>
              </w:trPr>
              <w:tc>
                <w:tcPr>
                  <w:tcW w:w="2250" w:type="dxa"/>
                  <w:vAlign w:val="bottom"/>
                </w:tcPr>
                <w:p w14:paraId="73B55E9D" w14:textId="77777777" w:rsidR="005C2757" w:rsidRDefault="005C2757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790" w:type="dxa"/>
                  <w:vAlign w:val="bottom"/>
                </w:tcPr>
                <w:p w14:paraId="0FFBB0B0" w14:textId="16D3DB40" w:rsidR="005C2757" w:rsidRDefault="005C2757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  <w:r w:rsidR="007E5D0D"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/Other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5B608F5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Sep 2023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382819B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Oct 2023</w:t>
                  </w:r>
                </w:p>
              </w:tc>
              <w:tc>
                <w:tcPr>
                  <w:tcW w:w="4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0B31902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Oct 2023</w:t>
                  </w:r>
                </w:p>
              </w:tc>
              <w:tc>
                <w:tcPr>
                  <w:tcW w:w="4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1D34BC1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08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20DDF7D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05 Dec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94396FA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Dec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103C31F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08 Feb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8614EFC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81FE167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A170DAD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Apr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17476D9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May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C0023E0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May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C6CEEF6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May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A18421C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Jun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FAD17D9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03 Jul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E78940E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Jul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textDirection w:val="btLr"/>
                </w:tcPr>
                <w:p w14:paraId="17E3195E" w14:textId="286B7ED3" w:rsidR="005C2757" w:rsidRPr="00436CFB" w:rsidRDefault="00436CFB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436CFB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%age Attendance</w:t>
                  </w:r>
                </w:p>
              </w:tc>
            </w:tr>
            <w:tr w:rsidR="00436CFB" w14:paraId="57DF6A58" w14:textId="7E50DF12" w:rsidTr="00436CFB">
              <w:trPr>
                <w:trHeight w:hRule="exact" w:val="268"/>
              </w:trPr>
              <w:tc>
                <w:tcPr>
                  <w:tcW w:w="22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F2ABCE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John Boulter</w:t>
                  </w:r>
                </w:p>
              </w:tc>
              <w:tc>
                <w:tcPr>
                  <w:tcW w:w="279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B5F63F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B4A4C2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216018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706CB5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073C7D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A84DFE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C4E728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E4DA38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949DBD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743E30" w14:textId="2188003C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82B22C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FA09B1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529E9E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9C1301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91CDA6" w14:textId="2A5CFD69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8B53AA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156C10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8ABC85" w14:textId="4EC677B1" w:rsidR="005C2757" w:rsidRPr="00436CFB" w:rsidRDefault="00436CFB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436CFB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5C2757" w14:paraId="23D2F9D2" w14:textId="086F3008" w:rsidTr="00436CFB">
              <w:trPr>
                <w:trHeight w:hRule="exact" w:val="277"/>
              </w:trPr>
              <w:tc>
                <w:tcPr>
                  <w:tcW w:w="22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FF8537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Elaine Forster</w:t>
                  </w:r>
                </w:p>
              </w:tc>
              <w:tc>
                <w:tcPr>
                  <w:tcW w:w="279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A66140" w14:textId="61CB9771" w:rsidR="005C2757" w:rsidRDefault="005C2757"/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EDBF05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C61CCD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4BB338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6735" w:type="dxa"/>
                  <w:gridSpan w:val="13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285963" w14:textId="72DB55B9" w:rsidR="005C2757" w:rsidRDefault="005C2757" w:rsidP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Term of Office ended</w:t>
                  </w:r>
                </w:p>
                <w:p w14:paraId="0454AC10" w14:textId="3F599EA8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  <w:p w14:paraId="77F6CA88" w14:textId="51C4C209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  <w:p w14:paraId="194CFCC5" w14:textId="3989D680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  <w:p w14:paraId="7B1D79F7" w14:textId="34DCE514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  <w:p w14:paraId="7889769A" w14:textId="4C97EAF4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  <w:p w14:paraId="526C67B2" w14:textId="28FC77B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92642C" w14:textId="39DD5380" w:rsidR="005C2757" w:rsidRPr="00436CFB" w:rsidRDefault="00436CFB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436CFB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</w:tr>
            <w:tr w:rsidR="00436CFB" w14:paraId="31328B85" w14:textId="0719A77B" w:rsidTr="00436CFB">
              <w:trPr>
                <w:trHeight w:hRule="exact" w:val="268"/>
              </w:trPr>
              <w:tc>
                <w:tcPr>
                  <w:tcW w:w="22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C6C52D" w14:textId="65386372" w:rsidR="005C2757" w:rsidRDefault="0098490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Ms. </w:t>
                  </w:r>
                  <w:r w:rsidR="005C2757">
                    <w:rPr>
                      <w:rFonts w:ascii="Arial" w:eastAsia="Arial" w:hAnsi="Arial" w:cs="Arial"/>
                      <w:color w:val="000000"/>
                      <w:sz w:val="20"/>
                    </w:rPr>
                    <w:t>Claire Francis</w:t>
                  </w:r>
                </w:p>
              </w:tc>
              <w:tc>
                <w:tcPr>
                  <w:tcW w:w="279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875206" w14:textId="4C0464ED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Foundation </w:t>
                  </w:r>
                  <w:r w:rsidR="00C83B3C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DBE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6281A0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13C1F9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4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05480C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4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A9BEFD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10C674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9A221D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1B8170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41636D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904036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FC3BDF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91B534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E14189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9C2712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93B295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36DE30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F6AC08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3AD5B3" w14:textId="7C858E1A" w:rsidR="005C2757" w:rsidRPr="00436CFB" w:rsidRDefault="00436CFB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436CFB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5C2757" w14:paraId="09241267" w14:textId="322520D3" w:rsidTr="00436CFB">
              <w:trPr>
                <w:trHeight w:hRule="exact" w:val="268"/>
              </w:trPr>
              <w:tc>
                <w:tcPr>
                  <w:tcW w:w="22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1F3445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David Franklin</w:t>
                  </w:r>
                </w:p>
              </w:tc>
              <w:tc>
                <w:tcPr>
                  <w:tcW w:w="279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253BCA" w14:textId="77777777" w:rsidR="005C2757" w:rsidRDefault="005C2757"/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73B6D5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7725" w:type="dxa"/>
                  <w:gridSpan w:val="15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FC0B90" w14:textId="2E85BE34" w:rsidR="005C2757" w:rsidRDefault="005C2757" w:rsidP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Resigned</w:t>
                  </w:r>
                </w:p>
                <w:p w14:paraId="7DE39B77" w14:textId="1FD00FD4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  <w:p w14:paraId="5A0BC7D5" w14:textId="10FE111F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  <w:p w14:paraId="414801EE" w14:textId="027EEB0B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  <w:p w14:paraId="25BBB840" w14:textId="2D98281F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  <w:p w14:paraId="6706C0EC" w14:textId="121E0BEA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690E9A" w14:textId="785ED645" w:rsidR="005C2757" w:rsidRPr="007E5D0D" w:rsidRDefault="007E5D0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5D0D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436CFB" w14:paraId="63FCCC77" w14:textId="3A61FC84" w:rsidTr="00436CFB">
              <w:trPr>
                <w:trHeight w:hRule="exact" w:val="268"/>
              </w:trPr>
              <w:tc>
                <w:tcPr>
                  <w:tcW w:w="22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E2B13D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Michael Furness</w:t>
                  </w:r>
                </w:p>
              </w:tc>
              <w:tc>
                <w:tcPr>
                  <w:tcW w:w="279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B6575C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425B56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B6AFD5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84640F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4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FF5994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1C8392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F034CE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26A897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1E75F6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A00E52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524339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E9AD9D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B61395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1A3A22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34FFB2" w14:textId="5EBAE403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42253B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9B32E8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21343C" w14:textId="5ECDB97D" w:rsidR="005C2757" w:rsidRPr="00447C84" w:rsidRDefault="00447C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7C84">
                    <w:rPr>
                      <w:rFonts w:ascii="Arial" w:hAnsi="Arial" w:cs="Arial"/>
                      <w:sz w:val="20"/>
                      <w:szCs w:val="20"/>
                    </w:rPr>
                    <w:t>78</w:t>
                  </w:r>
                </w:p>
              </w:tc>
            </w:tr>
            <w:tr w:rsidR="00436CFB" w14:paraId="3C211AA8" w14:textId="00DDCB4D" w:rsidTr="00436CFB">
              <w:trPr>
                <w:trHeight w:hRule="exact" w:val="277"/>
              </w:trPr>
              <w:tc>
                <w:tcPr>
                  <w:tcW w:w="22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3CD76E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Jo Gant</w:t>
                  </w:r>
                </w:p>
              </w:tc>
              <w:tc>
                <w:tcPr>
                  <w:tcW w:w="279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218DDF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4C880A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0BD447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DB902B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369C82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1F0DBB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5E84FE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20D7BE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017B34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E031F0" w14:textId="20046A9B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E898EE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3FDADF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BC72E1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9001B9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9EE3D4" w14:textId="42CA2C2B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97431D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F67631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CCF2DB" w14:textId="62E62EAF" w:rsidR="005C2757" w:rsidRPr="00436CFB" w:rsidRDefault="00B7331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86</w:t>
                  </w:r>
                </w:p>
              </w:tc>
            </w:tr>
            <w:tr w:rsidR="00436CFB" w14:paraId="40DE7CE1" w14:textId="6C8DAA00" w:rsidTr="00436CFB">
              <w:trPr>
                <w:trHeight w:hRule="exact" w:val="313"/>
              </w:trPr>
              <w:tc>
                <w:tcPr>
                  <w:tcW w:w="22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08653D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Janeane Hails</w:t>
                  </w:r>
                </w:p>
              </w:tc>
              <w:tc>
                <w:tcPr>
                  <w:tcW w:w="279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20B692" w14:textId="0493D61D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P</w:t>
                  </w:r>
                  <w:r w:rsidR="00C83B3C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CC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08B79C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78BAD4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A44B15" w14:textId="67FB55DB" w:rsidR="005C2757" w:rsidRDefault="005C2757">
                  <w:pPr>
                    <w:jc w:val="center"/>
                  </w:pPr>
                </w:p>
              </w:tc>
              <w:tc>
                <w:tcPr>
                  <w:tcW w:w="4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E1260A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7D3D6D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AA58BC" w14:textId="0AA726F4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1B11D8" w14:textId="498E024E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88545F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19B699" w14:textId="647A7374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7EEF9C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BB2052" w14:textId="3019A580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D3ABCE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72B249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2E858D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C67174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FB32F3" w14:textId="62EEEB6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BFC3A1" w14:textId="4FBEE7B0" w:rsidR="005C2757" w:rsidRPr="00436CFB" w:rsidRDefault="00436CFB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436CFB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86</w:t>
                  </w:r>
                </w:p>
              </w:tc>
            </w:tr>
            <w:tr w:rsidR="00436CFB" w14:paraId="5F454183" w14:textId="04C0B41C" w:rsidTr="00436CFB">
              <w:trPr>
                <w:trHeight w:hRule="exact" w:val="313"/>
              </w:trPr>
              <w:tc>
                <w:tcPr>
                  <w:tcW w:w="22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698D18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Tracey Harper</w:t>
                  </w:r>
                </w:p>
              </w:tc>
              <w:tc>
                <w:tcPr>
                  <w:tcW w:w="279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56A4E4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008A22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C002E2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3B6B58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4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92079B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3A89B7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C22B78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0A42FC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B86D5B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47EB2F" w14:textId="48AC1D5B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1673F1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6AC6C8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58C583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9E3125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D02A56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F51389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FB56FE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CA479F" w14:textId="3273EAC6" w:rsidR="005C2757" w:rsidRPr="00436CFB" w:rsidRDefault="00436CFB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436CFB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64</w:t>
                  </w:r>
                </w:p>
              </w:tc>
            </w:tr>
            <w:tr w:rsidR="00436CFB" w14:paraId="3749899E" w14:textId="3E2A9A78" w:rsidTr="00436CFB">
              <w:trPr>
                <w:trHeight w:hRule="exact" w:val="268"/>
              </w:trPr>
              <w:tc>
                <w:tcPr>
                  <w:tcW w:w="22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EF265D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Amy Kelly</w:t>
                  </w:r>
                </w:p>
              </w:tc>
              <w:tc>
                <w:tcPr>
                  <w:tcW w:w="279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9FAD94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D2E0E9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0AEB76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F7FD22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B6F771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3F67B8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7AC420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C2E801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4B22D1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836518" w14:textId="0DEEFB56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CA5141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9C0BCB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7D5B37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21191C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CD0FA0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DD5FC5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AFB898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74C33E" w14:textId="036F35CE" w:rsidR="005C2757" w:rsidRPr="00436CFB" w:rsidRDefault="00436CFB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436CFB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436CFB" w14:paraId="7F0318C3" w14:textId="7F0F4D69" w:rsidTr="00436CFB">
              <w:tc>
                <w:tcPr>
                  <w:tcW w:w="22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F912EF" w14:textId="50171B46" w:rsidR="005C2757" w:rsidRDefault="0098490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Ms. </w:t>
                  </w:r>
                  <w:r w:rsidR="005C2757">
                    <w:rPr>
                      <w:rFonts w:ascii="Arial" w:eastAsia="Arial" w:hAnsi="Arial" w:cs="Arial"/>
                      <w:color w:val="000000"/>
                      <w:sz w:val="20"/>
                    </w:rPr>
                    <w:t>Linda Lowther</w:t>
                  </w:r>
                </w:p>
              </w:tc>
              <w:tc>
                <w:tcPr>
                  <w:tcW w:w="279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5816B2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6B6329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C7F416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4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EBC1D1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4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772FE3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7503D0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200F10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EEC41C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E64436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D37D85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83301C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D95F04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1EE2D0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F00E8B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6AC130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822E59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38D2FD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19ACA9" w14:textId="6BBA89BC" w:rsidR="005C2757" w:rsidRPr="00436CFB" w:rsidRDefault="00436CFB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</w:tr>
            <w:tr w:rsidR="00436CFB" w14:paraId="7A703394" w14:textId="6D7CE9C7" w:rsidTr="00436CFB">
              <w:trPr>
                <w:trHeight w:hRule="exact" w:val="268"/>
              </w:trPr>
              <w:tc>
                <w:tcPr>
                  <w:tcW w:w="22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45AB9D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Amy Solder</w:t>
                  </w:r>
                </w:p>
              </w:tc>
              <w:tc>
                <w:tcPr>
                  <w:tcW w:w="279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D566B2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D1B180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93587C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B676D9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FA2898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F406D1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B6513A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56D49F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27943A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6E6551" w14:textId="2BFDDC81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318BA7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C73421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277AC9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9E13A2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63CEED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062753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1F7FA1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2175C5" w14:textId="5D2D10EB" w:rsidR="005C2757" w:rsidRPr="00436CFB" w:rsidRDefault="00436CFB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91</w:t>
                  </w:r>
                </w:p>
              </w:tc>
            </w:tr>
            <w:tr w:rsidR="00436CFB" w14:paraId="2A70F26B" w14:textId="5AAFF7C8" w:rsidTr="00436CFB">
              <w:trPr>
                <w:trHeight w:hRule="exact" w:val="358"/>
              </w:trPr>
              <w:tc>
                <w:tcPr>
                  <w:tcW w:w="22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77AAC7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Catherine Tallis</w:t>
                  </w:r>
                </w:p>
              </w:tc>
              <w:tc>
                <w:tcPr>
                  <w:tcW w:w="279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DF716E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0F5A55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0952C3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B8BB2F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4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F1EAB1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C5625D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5B705D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F26CE2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4816C9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9EDA16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215941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69F599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FFA009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AB4E9D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F3B29A" w14:textId="4B05A5ED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17A86B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A4EEFB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C19F2E" w14:textId="7F9DF41B" w:rsidR="005C2757" w:rsidRPr="00436CFB" w:rsidRDefault="00436CF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6CFB">
                    <w:rPr>
                      <w:rFonts w:ascii="Arial" w:hAnsi="Arial" w:cs="Arial"/>
                      <w:sz w:val="20"/>
                      <w:szCs w:val="20"/>
                    </w:rPr>
                    <w:t>89</w:t>
                  </w:r>
                </w:p>
              </w:tc>
            </w:tr>
            <w:tr w:rsidR="00436CFB" w14:paraId="2077250F" w14:textId="3E04744A" w:rsidTr="00436CFB">
              <w:trPr>
                <w:trHeight w:hRule="exact" w:val="375"/>
              </w:trPr>
              <w:tc>
                <w:tcPr>
                  <w:tcW w:w="22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10C78A" w14:textId="73A157DE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r w:rsidR="00436CFB">
                    <w:rPr>
                      <w:rFonts w:ascii="Arial" w:eastAsia="Arial" w:hAnsi="Arial" w:cs="Arial"/>
                      <w:color w:val="000000"/>
                      <w:sz w:val="20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Miranda Trenchard</w:t>
                  </w:r>
                </w:p>
              </w:tc>
              <w:tc>
                <w:tcPr>
                  <w:tcW w:w="279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C3DCB7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F71B50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DFCD2A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CEA84A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1AE52B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D664A2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DF75AA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B1DA4B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10396D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77DDB1" w14:textId="45010A71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80BA00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6C5EA8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77FF8B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9326ED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492B1C" w14:textId="32BB651E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07C947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C1AF84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EE06C9" w14:textId="418030D3" w:rsidR="005C2757" w:rsidRPr="00436CFB" w:rsidRDefault="00436CFB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436CFB" w14:paraId="7693A48D" w14:textId="058726F0" w:rsidTr="00436CFB">
              <w:trPr>
                <w:trHeight w:hRule="exact" w:val="375"/>
              </w:trPr>
              <w:tc>
                <w:tcPr>
                  <w:tcW w:w="22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D57C94" w14:textId="59D215CA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Rev Kirsty Wainwright</w:t>
                  </w:r>
                </w:p>
              </w:tc>
              <w:tc>
                <w:tcPr>
                  <w:tcW w:w="279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190239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Ex-Officio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7710FB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D369F1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9406A8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D05F81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ECB71A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390ED3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FA9F32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BA4C9B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19B17E" w14:textId="53FA7920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BB3126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595ABE" w14:textId="4D4D2EAC" w:rsidR="005C2757" w:rsidRDefault="00447C8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AFFFF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3B8C5E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84A47F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A79EBC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818338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ED7777" w14:textId="31E68608" w:rsidR="005C2757" w:rsidRPr="00436CFB" w:rsidRDefault="00447C8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91</w:t>
                  </w:r>
                </w:p>
              </w:tc>
            </w:tr>
            <w:tr w:rsidR="00436CFB" w14:paraId="563D2386" w14:textId="2D0CE580" w:rsidTr="00436CFB">
              <w:trPr>
                <w:trHeight w:hRule="exact" w:val="322"/>
              </w:trPr>
              <w:tc>
                <w:tcPr>
                  <w:tcW w:w="22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1CB1AE" w14:textId="21DFBCCD" w:rsidR="005C2757" w:rsidRDefault="0098490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 </w:t>
                  </w:r>
                  <w:r w:rsidR="005C2757">
                    <w:rPr>
                      <w:rFonts w:ascii="Arial" w:eastAsia="Arial" w:hAnsi="Arial" w:cs="Arial"/>
                      <w:color w:val="000000"/>
                      <w:sz w:val="20"/>
                    </w:rPr>
                    <w:t>Frazer Willett</w:t>
                  </w:r>
                </w:p>
              </w:tc>
              <w:tc>
                <w:tcPr>
                  <w:tcW w:w="279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D92ECF" w14:textId="77777777" w:rsidR="005C2757" w:rsidRDefault="005C275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E5A9CB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AFAE7C" w14:textId="19AA7755" w:rsidR="005C2757" w:rsidRDefault="00447C8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C58771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4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E9BCF7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030B13" w14:textId="07EC02B8" w:rsidR="005C2757" w:rsidRDefault="00447C8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CCC35A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6F194E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2A955B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B0C3F5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5A909C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6A54DE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4671DD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8AE685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BA3320" w14:textId="5A22F894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483AA9" w14:textId="77777777" w:rsidR="005C2757" w:rsidRDefault="005C275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FF5A6E" w14:textId="77777777" w:rsidR="005C2757" w:rsidRDefault="005C27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CD2E19" w14:textId="6180A9D7" w:rsidR="005C2757" w:rsidRPr="00436CFB" w:rsidRDefault="00447C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0288A54C" w14:textId="77777777" w:rsidR="00CA6BFD" w:rsidRDefault="00CA6BFD"/>
        </w:tc>
        <w:tc>
          <w:tcPr>
            <w:tcW w:w="345" w:type="dxa"/>
          </w:tcPr>
          <w:p w14:paraId="4F3A1160" w14:textId="77777777" w:rsidR="00CA6BFD" w:rsidRDefault="00CA6BFD"/>
        </w:tc>
      </w:tr>
      <w:tr w:rsidR="00CA6BFD" w14:paraId="19DE0844" w14:textId="77777777">
        <w:trPr>
          <w:trHeight w:hRule="exact" w:val="472"/>
        </w:trPr>
        <w:tc>
          <w:tcPr>
            <w:tcW w:w="270" w:type="dxa"/>
          </w:tcPr>
          <w:p w14:paraId="42E28598" w14:textId="77777777" w:rsidR="00CA6BFD" w:rsidRDefault="00CA6BFD"/>
        </w:tc>
        <w:tc>
          <w:tcPr>
            <w:tcW w:w="13845" w:type="dxa"/>
          </w:tcPr>
          <w:p w14:paraId="072BE57A" w14:textId="77777777" w:rsidR="00CA6BFD" w:rsidRDefault="00CA6BFD"/>
        </w:tc>
        <w:tc>
          <w:tcPr>
            <w:tcW w:w="360" w:type="dxa"/>
          </w:tcPr>
          <w:p w14:paraId="3A0F27DA" w14:textId="77777777" w:rsidR="00CA6BFD" w:rsidRDefault="00CA6BFD"/>
        </w:tc>
        <w:tc>
          <w:tcPr>
            <w:tcW w:w="345" w:type="dxa"/>
          </w:tcPr>
          <w:p w14:paraId="7278A850" w14:textId="77777777" w:rsidR="00CA6BFD" w:rsidRDefault="00CA6BFD"/>
        </w:tc>
      </w:tr>
    </w:tbl>
    <w:p w14:paraId="75EFCE46" w14:textId="77777777" w:rsidR="00CA6BFD" w:rsidRDefault="00CA6BFD"/>
    <w:sectPr w:rsidR="00CA6BFD" w:rsidSect="005C2757">
      <w:pgSz w:w="16838" w:h="11906" w:orient="landscape"/>
      <w:pgMar w:top="720" w:right="720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FD"/>
    <w:rsid w:val="0016311D"/>
    <w:rsid w:val="00206309"/>
    <w:rsid w:val="003F212B"/>
    <w:rsid w:val="00436CFB"/>
    <w:rsid w:val="00447C84"/>
    <w:rsid w:val="005C2757"/>
    <w:rsid w:val="00745D9D"/>
    <w:rsid w:val="007C394D"/>
    <w:rsid w:val="007E5D0D"/>
    <w:rsid w:val="00984908"/>
    <w:rsid w:val="00B7331C"/>
    <w:rsid w:val="00C83B3C"/>
    <w:rsid w:val="00C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A2EE2D"/>
  <w15:docId w15:val="{85ABCE24-B870-9842-90C7-742F087A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4BFDF38024C4AB50486A7C825FAF5" ma:contentTypeVersion="15" ma:contentTypeDescription="Create a new document." ma:contentTypeScope="" ma:versionID="121c66700c38845ec33871090911c8bb">
  <xsd:schema xmlns:xsd="http://www.w3.org/2001/XMLSchema" xmlns:xs="http://www.w3.org/2001/XMLSchema" xmlns:p="http://schemas.microsoft.com/office/2006/metadata/properties" xmlns:ns2="516ba3d6-e5ad-4dca-b52b-77f155c94875" xmlns:ns3="c9e54b40-955a-4d3e-80cd-9ef2726bddfc" targetNamespace="http://schemas.microsoft.com/office/2006/metadata/properties" ma:root="true" ma:fieldsID="4f01eb4d26a4aada574fb7e04d87a5de" ns2:_="" ns3:_="">
    <xsd:import namespace="516ba3d6-e5ad-4dca-b52b-77f155c94875"/>
    <xsd:import namespace="c9e54b40-955a-4d3e-80cd-9ef2726bd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ba3d6-e5ad-4dca-b52b-77f155c94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f03eccb-dfcc-4ad3-89ee-be2cf8ef2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4b40-955a-4d3e-80cd-9ef2726bddf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1aa715-cbc0-49cb-8d33-106280065ce2}" ma:internalName="TaxCatchAll" ma:showField="CatchAllData" ma:web="c9e54b40-955a-4d3e-80cd-9ef2726bd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ba3d6-e5ad-4dca-b52b-77f155c94875">
      <Terms xmlns="http://schemas.microsoft.com/office/infopath/2007/PartnerControls"/>
    </lcf76f155ced4ddcb4097134ff3c332f>
    <TaxCatchAll xmlns="c9e54b40-955a-4d3e-80cd-9ef2726bddfc" xsi:nil="true"/>
  </documentManagement>
</p:properties>
</file>

<file path=customXml/itemProps1.xml><?xml version="1.0" encoding="utf-8"?>
<ds:datastoreItem xmlns:ds="http://schemas.openxmlformats.org/officeDocument/2006/customXml" ds:itemID="{7127F0A5-95E4-470F-B7C6-70DB0E1C1A92}"/>
</file>

<file path=customXml/itemProps2.xml><?xml version="1.0" encoding="utf-8"?>
<ds:datastoreItem xmlns:ds="http://schemas.openxmlformats.org/officeDocument/2006/customXml" ds:itemID="{C2EC1881-FADF-4C80-8739-DDBD4BCAD8A6}"/>
</file>

<file path=customXml/itemProps3.xml><?xml version="1.0" encoding="utf-8"?>
<ds:datastoreItem xmlns:ds="http://schemas.openxmlformats.org/officeDocument/2006/customXml" ds:itemID="{7C6B67AE-A183-4F41-9210-39A8C1C03B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Miranda Trenchard</cp:lastModifiedBy>
  <cp:revision>3</cp:revision>
  <cp:lastPrinted>2024-07-24T10:53:00Z</cp:lastPrinted>
  <dcterms:created xsi:type="dcterms:W3CDTF">2024-09-20T07:33:00Z</dcterms:created>
  <dcterms:modified xsi:type="dcterms:W3CDTF">2024-09-20T07:35:00Z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0x010100F624BFDF38024C4AB50486A7C825FAF5</vt:lpwstr>
  </property>
</Properties>
</file>