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C1B3" w14:textId="77777777" w:rsidR="00F01769" w:rsidRDefault="00F01769" w:rsidP="00F01769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40" w:lineRule="auto"/>
        <w:jc w:val="right"/>
        <w:rPr>
          <w:rFonts w:cs="Arial"/>
          <w:sz w:val="28"/>
          <w:szCs w:val="28"/>
          <w:u w:val="single"/>
          <w:lang w:eastAsia="en-US"/>
        </w:rPr>
      </w:pPr>
      <w:r>
        <w:rPr>
          <w:rFonts w:cs="Arial"/>
          <w:sz w:val="28"/>
          <w:szCs w:val="28"/>
          <w:u w:val="single"/>
          <w:lang w:eastAsia="en-US"/>
        </w:rPr>
        <w:t>Appendix 2</w:t>
      </w:r>
    </w:p>
    <w:p w14:paraId="6CC2D9C0" w14:textId="77777777" w:rsidR="00F01769" w:rsidRDefault="00F01769" w:rsidP="00F01769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40" w:lineRule="auto"/>
        <w:jc w:val="right"/>
        <w:rPr>
          <w:rFonts w:cs="Arial"/>
          <w:sz w:val="28"/>
          <w:szCs w:val="28"/>
          <w:u w:val="single"/>
          <w:lang w:eastAsia="en-US"/>
        </w:rPr>
      </w:pPr>
    </w:p>
    <w:p w14:paraId="0A287FFB" w14:textId="77777777" w:rsidR="00F01769" w:rsidRDefault="00F01769" w:rsidP="00F01769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40" w:lineRule="auto"/>
        <w:rPr>
          <w:rFonts w:cs="Arial"/>
          <w:b/>
          <w:bCs/>
          <w:sz w:val="28"/>
          <w:szCs w:val="28"/>
          <w:u w:val="single"/>
          <w:lang w:eastAsia="en-US"/>
        </w:rPr>
      </w:pPr>
      <w:r>
        <w:rPr>
          <w:rFonts w:cs="Arial"/>
          <w:b/>
          <w:bCs/>
          <w:sz w:val="28"/>
          <w:szCs w:val="28"/>
          <w:u w:val="single"/>
          <w:lang w:eastAsia="en-US"/>
        </w:rPr>
        <w:t>Formal Complaint Form</w:t>
      </w:r>
    </w:p>
    <w:p w14:paraId="4EC282F2" w14:textId="77777777" w:rsidR="00F01769" w:rsidRDefault="00F01769" w:rsidP="00F01769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40" w:lineRule="auto"/>
        <w:rPr>
          <w:rFonts w:cs="Arial"/>
          <w:b/>
          <w:bCs/>
          <w:sz w:val="28"/>
          <w:szCs w:val="28"/>
          <w:u w:val="single"/>
          <w:lang w:eastAsia="en-US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271"/>
        <w:gridCol w:w="1145"/>
        <w:gridCol w:w="230"/>
        <w:gridCol w:w="1968"/>
        <w:gridCol w:w="3218"/>
        <w:gridCol w:w="40"/>
      </w:tblGrid>
      <w:tr w:rsidR="00F01769" w14:paraId="321FC343" w14:textId="77777777" w:rsidTr="000C7F8C">
        <w:trPr>
          <w:gridAfter w:val="1"/>
          <w:wAfter w:w="40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51B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3418834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Name: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6F4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36959F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4BAC756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5323E1A0" w14:textId="77777777" w:rsidTr="000C7F8C">
        <w:trPr>
          <w:cantSplit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D96" w14:textId="77777777" w:rsidR="00F01769" w:rsidRDefault="00F01769" w:rsidP="000C7F8C">
            <w:pPr>
              <w:pStyle w:val="Heading1"/>
              <w:spacing w:before="0"/>
              <w:rPr>
                <w:rFonts w:cs="Arial"/>
                <w:color w:val="auto"/>
                <w:sz w:val="24"/>
              </w:rPr>
            </w:pPr>
          </w:p>
          <w:p w14:paraId="1EB43878" w14:textId="77777777" w:rsidR="00F01769" w:rsidRDefault="00F01769" w:rsidP="000C7F8C">
            <w:pPr>
              <w:pStyle w:val="Heading1"/>
              <w:spacing w:before="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Address:</w:t>
            </w:r>
          </w:p>
          <w:p w14:paraId="02E7172F" w14:textId="77777777" w:rsidR="00F01769" w:rsidRDefault="00F01769" w:rsidP="000C7F8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1367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2528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5D5BA528" w14:textId="77777777" w:rsidTr="000C7F8C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8AF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1472FC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Postcode:</w:t>
            </w:r>
          </w:p>
          <w:p w14:paraId="72FFA28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F83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DBBD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6A0242BE" w14:textId="77777777" w:rsidTr="000C7F8C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D40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4F6140D2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  <w:p w14:paraId="610087F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DF3F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064A8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1FDF7FE2" w14:textId="77777777" w:rsidTr="000C7F8C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585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419463A2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Telephone No:</w:t>
            </w:r>
          </w:p>
          <w:p w14:paraId="74BF24E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9C36" w14:textId="77777777" w:rsidR="00F01769" w:rsidRDefault="00F01769" w:rsidP="000C7F8C">
            <w:pPr>
              <w:pStyle w:val="Heading2"/>
              <w:spacing w:before="0"/>
              <w:rPr>
                <w:rFonts w:cs="Arial"/>
                <w:color w:val="auto"/>
                <w:sz w:val="24"/>
                <w:szCs w:val="24"/>
              </w:rPr>
            </w:pPr>
          </w:p>
          <w:p w14:paraId="06D3A0C2" w14:textId="77777777" w:rsidR="00F01769" w:rsidRDefault="00F01769" w:rsidP="000C7F8C">
            <w:pPr>
              <w:pStyle w:val="Heading2"/>
              <w:spacing w:before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Day:</w:t>
            </w: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DD7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FC1E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1E8651E9" w14:textId="77777777" w:rsidTr="000C7F8C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D25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901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7B12CFA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Evening:</w:t>
            </w:r>
          </w:p>
          <w:p w14:paraId="1BB5C2F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4518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573C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65AB3A50" w14:textId="77777777" w:rsidTr="000C7F8C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243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6A9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0321BC97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Mobile:</w:t>
            </w:r>
          </w:p>
          <w:p w14:paraId="404C9F22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B09F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1A95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2EDDDCC2" w14:textId="77777777" w:rsidTr="000C7F8C">
        <w:trPr>
          <w:gridAfter w:val="1"/>
          <w:wAfter w:w="40" w:type="dxa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ED9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26F0CF72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What is the nature of your complaint? (Please use additional sheets if needed)</w:t>
            </w:r>
          </w:p>
          <w:p w14:paraId="7F53046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09A8C5CD" w14:textId="77777777" w:rsidTr="000C7F8C">
        <w:trPr>
          <w:gridAfter w:val="1"/>
          <w:wAfter w:w="40" w:type="dxa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CE6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C7DFE2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88C97E8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04AC627F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44B52F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8BB9E3C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10B233F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1F809892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2369ECF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1B45DA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F78AF2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03E501F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0389A95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5331459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2446ADE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468A7C2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49C94945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4A0CADE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377C4CA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04C565BC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23DC837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5DAB249F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01769" w14:paraId="3FAB077F" w14:textId="77777777" w:rsidTr="000C7F8C">
        <w:trPr>
          <w:cantSplit/>
          <w:trHeight w:val="677"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FB6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5906AA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Have you raised your issue(s) with your child’s Class Teacher at the informal stage?  If so, when did you do this?</w:t>
            </w:r>
          </w:p>
          <w:p w14:paraId="6058DEF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701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43CEEB5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Yes (inc. date)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18E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AF468BC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2BAF5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0785BD5D" w14:textId="77777777" w:rsidTr="000C7F8C">
        <w:trPr>
          <w:cantSplit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595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28AF666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Have you complained to the Headteacher at Stage 1?</w:t>
            </w:r>
          </w:p>
          <w:p w14:paraId="6BF74FCF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975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4964724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Yes (inc. date)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B6B5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3DEDF7F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EEA77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5689CEB1" w14:textId="77777777" w:rsidTr="000C7F8C"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3C1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0D1393F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What happened when you complained to the Headteacher?</w:t>
            </w:r>
          </w:p>
          <w:p w14:paraId="431F8C1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E651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01769" w14:paraId="00510851" w14:textId="77777777" w:rsidTr="000C7F8C">
        <w:trPr>
          <w:gridAfter w:val="1"/>
          <w:wAfter w:w="40" w:type="dxa"/>
          <w:trHeight w:val="1547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4F3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5ABC96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1A5B3497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7FD3E1A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09443C9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19D56232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2A24DCE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33A468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4DAFA77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6B9647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714F0A7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01769" w14:paraId="53ACC044" w14:textId="77777777" w:rsidTr="000C7F8C">
        <w:trPr>
          <w:gridAfter w:val="1"/>
          <w:wAfter w:w="40" w:type="dxa"/>
          <w:trHeight w:val="789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CEC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2FE1DA2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What are your desired outcomes?</w:t>
            </w:r>
          </w:p>
          <w:p w14:paraId="067BBA75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01769" w14:paraId="33C16B95" w14:textId="77777777" w:rsidTr="000C7F8C">
        <w:trPr>
          <w:gridAfter w:val="1"/>
          <w:wAfter w:w="40" w:type="dxa"/>
          <w:trHeight w:val="1547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DF8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5D83E3F5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27CD046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7F2E811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61B267F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4AA0B99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12FBCAF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60A53C2B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E02157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70FD3F07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  <w:p w14:paraId="3E67EB7A" w14:textId="77777777" w:rsidR="00F01769" w:rsidRDefault="00F01769" w:rsidP="000C7F8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01769" w14:paraId="0388E2EB" w14:textId="77777777" w:rsidTr="000C7F8C">
        <w:trPr>
          <w:gridAfter w:val="1"/>
          <w:wAfter w:w="40" w:type="dxa"/>
          <w:trHeight w:val="789"/>
        </w:trPr>
        <w:tc>
          <w:tcPr>
            <w:tcW w:w="4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F8D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707E1A8D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Signed:</w:t>
            </w:r>
          </w:p>
          <w:p w14:paraId="30CD8F01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5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F5E6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222D5EE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419EC8C4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F01769" w14:paraId="7EA4EB88" w14:textId="77777777" w:rsidTr="000C7F8C">
        <w:trPr>
          <w:gridAfter w:val="1"/>
          <w:wAfter w:w="40" w:type="dxa"/>
          <w:trHeight w:val="789"/>
        </w:trPr>
        <w:tc>
          <w:tcPr>
            <w:tcW w:w="4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1170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0D87B4C8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Date:</w:t>
            </w:r>
          </w:p>
          <w:p w14:paraId="2A2F0DE3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5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7DE7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7ACEE8D9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6EC7B62E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</w:tbl>
    <w:p w14:paraId="17ECC51B" w14:textId="77777777" w:rsidR="00F01769" w:rsidRDefault="00F01769" w:rsidP="00F01769">
      <w:pPr>
        <w:spacing w:after="0" w:line="240" w:lineRule="auto"/>
        <w:rPr>
          <w:rFonts w:cs="Arial"/>
          <w:sz w:val="24"/>
        </w:rPr>
      </w:pPr>
    </w:p>
    <w:tbl>
      <w:tblPr>
        <w:tblW w:w="8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8"/>
      </w:tblGrid>
      <w:tr w:rsidR="00F01769" w14:paraId="01D2A4AC" w14:textId="77777777" w:rsidTr="000C7F8C">
        <w:tc>
          <w:tcPr>
            <w:tcW w:w="8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6AA8" w14:textId="77777777" w:rsidR="00F01769" w:rsidRDefault="00F01769" w:rsidP="000C7F8C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</w:tbl>
    <w:p w14:paraId="090414DB" w14:textId="77777777" w:rsidR="00F01769" w:rsidRPr="008D4F02" w:rsidRDefault="00F01769" w:rsidP="00F01769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40" w:lineRule="auto"/>
        <w:ind w:right="1105"/>
        <w:rPr>
          <w:rFonts w:cs="Arial"/>
          <w:sz w:val="24"/>
        </w:rPr>
      </w:pPr>
      <w:r w:rsidRPr="008D4F02">
        <w:rPr>
          <w:rFonts w:cs="Arial"/>
          <w:sz w:val="24"/>
        </w:rPr>
        <w:t xml:space="preserve">Please return your completed complaint form to the </w:t>
      </w:r>
      <w:r>
        <w:rPr>
          <w:rFonts w:cs="Arial"/>
          <w:sz w:val="24"/>
        </w:rPr>
        <w:t>School</w:t>
      </w:r>
      <w:r w:rsidRPr="008D4F02">
        <w:rPr>
          <w:rFonts w:cs="Arial"/>
          <w:sz w:val="24"/>
        </w:rPr>
        <w:t xml:space="preserve"> Office either by email at </w:t>
      </w:r>
      <w:hyperlink r:id="rId7" w:history="1">
        <w:r w:rsidRPr="002C0397">
          <w:rPr>
            <w:rStyle w:val="Hyperlink"/>
            <w:rFonts w:eastAsiaTheme="majorEastAsia" w:cs="Arial"/>
          </w:rPr>
          <w:t>admin@edwinstree.herts.sch.uk</w:t>
        </w:r>
      </w:hyperlink>
      <w:r w:rsidRPr="008D4F02">
        <w:rPr>
          <w:rFonts w:cs="Arial"/>
          <w:sz w:val="24"/>
        </w:rPr>
        <w:t xml:space="preserve"> or in hard copy format and it will be passed to the Headteacher or Chair of Governors, depending on what stage the complaint is at and what it is regarding.</w:t>
      </w:r>
    </w:p>
    <w:p w14:paraId="7DA7CBC6" w14:textId="77777777" w:rsidR="00837F5A" w:rsidRDefault="00837F5A"/>
    <w:sectPr w:rsidR="0083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9"/>
    <w:rsid w:val="002E7238"/>
    <w:rsid w:val="00531534"/>
    <w:rsid w:val="0054758B"/>
    <w:rsid w:val="00717F85"/>
    <w:rsid w:val="00837F5A"/>
    <w:rsid w:val="00935B35"/>
    <w:rsid w:val="00F01769"/>
    <w:rsid w:val="00F2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72EA"/>
  <w15:chartTrackingRefBased/>
  <w15:docId w15:val="{5DF39836-FC1C-4D99-B4DE-C4356279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69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B35"/>
    <w:pPr>
      <w:keepNext/>
      <w:keepLines/>
      <w:suppressAutoHyphens w:val="0"/>
      <w:autoSpaceDN/>
      <w:spacing w:before="240" w:after="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534"/>
    <w:pPr>
      <w:keepNext/>
      <w:keepLines/>
      <w:suppressAutoHyphens w:val="0"/>
      <w:autoSpaceDN/>
      <w:spacing w:before="40" w:after="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769"/>
    <w:pPr>
      <w:keepNext/>
      <w:keepLines/>
      <w:suppressAutoHyphens w:val="0"/>
      <w:autoSpaceDN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769"/>
    <w:pPr>
      <w:keepNext/>
      <w:keepLines/>
      <w:suppressAutoHyphens w:val="0"/>
      <w:autoSpaceDN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769"/>
    <w:pPr>
      <w:keepNext/>
      <w:keepLines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769"/>
    <w:pPr>
      <w:keepNext/>
      <w:keepLines/>
      <w:suppressAutoHyphens w:val="0"/>
      <w:autoSpaceDN/>
      <w:spacing w:before="40" w:after="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769"/>
    <w:pPr>
      <w:keepNext/>
      <w:keepLines/>
      <w:suppressAutoHyphens w:val="0"/>
      <w:autoSpaceDN/>
      <w:spacing w:before="40" w:after="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769"/>
    <w:pPr>
      <w:keepNext/>
      <w:keepLines/>
      <w:suppressAutoHyphens w:val="0"/>
      <w:autoSpaceDN/>
      <w:spacing w:after="0"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769"/>
    <w:pPr>
      <w:keepNext/>
      <w:keepLines/>
      <w:suppressAutoHyphens w:val="0"/>
      <w:autoSpaceDN/>
      <w:spacing w:after="0"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mainheadings">
    <w:name w:val="Newsletter main headings"/>
    <w:basedOn w:val="Heading1"/>
    <w:link w:val="NewslettermainheadingsChar"/>
    <w:autoRedefine/>
    <w:qFormat/>
    <w:rsid w:val="00935B35"/>
    <w:pPr>
      <w:spacing w:before="0"/>
      <w:contextualSpacing/>
    </w:pPr>
    <w:rPr>
      <w:rFonts w:eastAsia="Times New Roman" w:cstheme="majorHAnsi"/>
      <w:color w:val="0070C0"/>
      <w:kern w:val="2"/>
      <w:sz w:val="20"/>
      <w:szCs w:val="20"/>
      <w:bdr w:val="none" w:sz="0" w:space="0" w:color="auto" w:frame="1"/>
      <w:lang w:val="en-US" w:eastAsia="en-GB"/>
      <w14:ligatures w14:val="standardContextual"/>
    </w:rPr>
  </w:style>
  <w:style w:type="character" w:customStyle="1" w:styleId="NewslettermainheadingsChar">
    <w:name w:val="Newsletter main headings Char"/>
    <w:basedOn w:val="Heading1Char"/>
    <w:link w:val="Newslettermainheadings"/>
    <w:rsid w:val="00935B35"/>
    <w:rPr>
      <w:rFonts w:asciiTheme="majorHAnsi" w:eastAsia="Times New Roman" w:hAnsiTheme="majorHAnsi" w:cstheme="majorHAnsi"/>
      <w:color w:val="0070C0"/>
      <w:kern w:val="0"/>
      <w:sz w:val="20"/>
      <w:szCs w:val="20"/>
      <w:bdr w:val="none" w:sz="0" w:space="0" w:color="auto" w:frame="1"/>
      <w:lang w:val="en-US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35B3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customStyle="1" w:styleId="Style2">
    <w:name w:val="Style2"/>
    <w:basedOn w:val="Newslettermainheadings"/>
    <w:link w:val="Style2Char"/>
    <w:autoRedefine/>
    <w:qFormat/>
    <w:rsid w:val="0054758B"/>
    <w:rPr>
      <w:rFonts w:eastAsiaTheme="majorEastAsia"/>
      <w:color w:val="0F4761" w:themeColor="accent1" w:themeShade="BF"/>
      <w:sz w:val="19"/>
      <w:szCs w:val="19"/>
      <w:bdr w:val="none" w:sz="0" w:space="0" w:color="auto"/>
      <w:lang w:val="en-GB" w:eastAsia="en-US"/>
    </w:rPr>
  </w:style>
  <w:style w:type="character" w:customStyle="1" w:styleId="Style2Char">
    <w:name w:val="Style2 Char"/>
    <w:basedOn w:val="NewslettermainheadingsChar"/>
    <w:link w:val="Style2"/>
    <w:rsid w:val="0054758B"/>
    <w:rPr>
      <w:rFonts w:asciiTheme="majorHAnsi" w:eastAsiaTheme="majorEastAsia" w:hAnsiTheme="majorHAnsi" w:cstheme="majorHAnsi"/>
      <w:color w:val="0F4761" w:themeColor="accent1" w:themeShade="BF"/>
      <w:kern w:val="0"/>
      <w:sz w:val="19"/>
      <w:szCs w:val="19"/>
      <w:bdr w:val="none" w:sz="0" w:space="0" w:color="auto" w:frame="1"/>
      <w:lang w:val="en-US" w:eastAsia="en-GB"/>
      <w14:ligatures w14:val="none"/>
    </w:rPr>
  </w:style>
  <w:style w:type="paragraph" w:customStyle="1" w:styleId="NEWSLETTER2NDHEADING">
    <w:name w:val="NEWSLETTER 2ND HEADING"/>
    <w:basedOn w:val="Heading2"/>
    <w:autoRedefine/>
    <w:qFormat/>
    <w:rsid w:val="00531534"/>
    <w:pPr>
      <w:spacing w:before="0"/>
      <w:contextualSpacing/>
    </w:pPr>
    <w:rPr>
      <w:rFonts w:eastAsia="Times New Roman" w:cstheme="majorHAnsi"/>
      <w:color w:val="0070C0"/>
      <w:sz w:val="22"/>
      <w:szCs w:val="22"/>
      <w:vertAlign w:val="superscript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534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newsletter2ndheading0">
    <w:name w:val="newsletter 2nd heading"/>
    <w:basedOn w:val="Heading2"/>
    <w:link w:val="newsletter2ndheadingChar"/>
    <w:autoRedefine/>
    <w:qFormat/>
    <w:rsid w:val="00F23D54"/>
    <w:pPr>
      <w:spacing w:before="0"/>
      <w:contextualSpacing/>
    </w:pPr>
    <w:rPr>
      <w:rFonts w:eastAsia="Times New Roman"/>
      <w:color w:val="0070C0"/>
      <w:kern w:val="2"/>
      <w:sz w:val="22"/>
      <w:szCs w:val="22"/>
      <w:lang w:eastAsia="en-GB"/>
      <w14:ligatures w14:val="standardContextual"/>
    </w:rPr>
  </w:style>
  <w:style w:type="character" w:customStyle="1" w:styleId="newsletter2ndheadingChar">
    <w:name w:val="newsletter 2nd heading Char"/>
    <w:basedOn w:val="DefaultParagraphFont"/>
    <w:link w:val="newsletter2ndheading0"/>
    <w:rsid w:val="00F23D54"/>
    <w:rPr>
      <w:rFonts w:asciiTheme="majorHAnsi" w:eastAsia="Times New Roman" w:hAnsiTheme="majorHAnsi" w:cstheme="majorBidi"/>
      <w:color w:val="0070C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76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76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76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76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76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76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76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01769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176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769"/>
    <w:pPr>
      <w:numPr>
        <w:ilvl w:val="1"/>
      </w:numPr>
      <w:suppressAutoHyphens w:val="0"/>
      <w:autoSpaceDN/>
      <w:spacing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0176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01769"/>
    <w:pPr>
      <w:suppressAutoHyphens w:val="0"/>
      <w:autoSpaceDN/>
      <w:spacing w:before="160" w:line="240" w:lineRule="auto"/>
      <w:jc w:val="center"/>
      <w:textAlignment w:val="auto"/>
    </w:pPr>
    <w:rPr>
      <w:rFonts w:ascii="Calibri Light" w:eastAsiaTheme="minorHAnsi" w:hAnsi="Calibri Light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01769"/>
    <w:rPr>
      <w:rFonts w:ascii="Calibri Light" w:hAnsi="Calibri Light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0176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Calibri Light" w:eastAsiaTheme="minorHAnsi" w:hAnsi="Calibri Light" w:cstheme="minorBidi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01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="Calibri Light" w:eastAsiaTheme="minorHAnsi" w:hAnsi="Calibri Light" w:cstheme="minorBidi"/>
      <w:i/>
      <w:iCs/>
      <w:color w:val="0F4761" w:themeColor="accent1" w:themeShade="BF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769"/>
    <w:rPr>
      <w:rFonts w:ascii="Calibri Light" w:hAnsi="Calibri Light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017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01769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dmin@edwinstree.her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/>
  </documentManagement>
</p:properties>
</file>

<file path=customXml/itemProps1.xml><?xml version="1.0" encoding="utf-8"?>
<ds:datastoreItem xmlns:ds="http://schemas.openxmlformats.org/officeDocument/2006/customXml" ds:itemID="{136D6E9D-88CA-4A00-8AAB-98522FDB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ba3d6-e5ad-4dca-b52b-77f155c94875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F1DC6-49D6-4E1B-8DFA-4816AEAF0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4205A-0EC1-4CE7-B64A-4F46A4C83AFF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9e54b40-955a-4d3e-80cd-9ef2726bddfc"/>
    <ds:schemaRef ds:uri="516ba3d6-e5ad-4dca-b52b-77f155c9487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Petty</dc:creator>
  <cp:keywords/>
  <dc:description/>
  <cp:lastModifiedBy>Mrs S Petty</cp:lastModifiedBy>
  <cp:revision>1</cp:revision>
  <dcterms:created xsi:type="dcterms:W3CDTF">2025-05-16T08:22:00Z</dcterms:created>
  <dcterms:modified xsi:type="dcterms:W3CDTF">2025-05-16T08:22:00Z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