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20"/>
        <w:gridCol w:w="1920"/>
        <w:gridCol w:w="1938"/>
        <w:gridCol w:w="2000"/>
        <w:gridCol w:w="1900"/>
        <w:gridCol w:w="1903"/>
        <w:gridCol w:w="2040"/>
      </w:tblGrid>
      <w:tr w:rsidR="00DE4A5B" w:rsidRPr="00DE4A5B" w14:paraId="3C1C816C" w14:textId="77777777" w:rsidTr="00DE4A5B">
        <w:trPr>
          <w:trHeight w:val="300"/>
        </w:trPr>
        <w:tc>
          <w:tcPr>
            <w:tcW w:w="13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0DF27E" w14:textId="77777777" w:rsidR="00DE4A5B" w:rsidRPr="00DE4A5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  <w:t>Year 8 Curriculum Overview</w:t>
            </w:r>
          </w:p>
        </w:tc>
      </w:tr>
      <w:tr w:rsidR="00DE4A5B" w:rsidRPr="00DE4A5B" w14:paraId="75613DB3" w14:textId="77777777" w:rsidTr="00DE4A5B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9DE82C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0B4F4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8ACDBC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0357A5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6578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993A0D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454D44B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</w:tr>
      <w:tr w:rsidR="00DE4A5B" w:rsidRPr="00DE4A5B" w14:paraId="5DF554B7" w14:textId="77777777" w:rsidTr="00DE4A5B">
        <w:trPr>
          <w:trHeight w:val="14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2E88F0FE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Life Skills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56920894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242424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242424"/>
                <w:kern w:val="0"/>
                <w:lang w:eastAsia="en-GB"/>
                <w14:ligatures w14:val="none"/>
              </w:rPr>
              <w:t>Friendship, Bullying, Diversity and Protected Characteristics Part 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3B5FFA78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Mental Health and Emotional Wellbeing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6C18AC3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Wellbeing in the Digital World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099416B9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RSE Year 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F1C8"/>
            <w:noWrap/>
            <w:vAlign w:val="bottom"/>
            <w:hideMark/>
          </w:tcPr>
          <w:p w14:paraId="11386F2F" w14:textId="3DE1E28F" w:rsidR="00DE4A5B" w:rsidRPr="00DE4A5B" w:rsidRDefault="00560E0A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Substances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3D0E057D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Careers Going Deeper</w:t>
            </w:r>
          </w:p>
        </w:tc>
      </w:tr>
      <w:tr w:rsidR="00DE4A5B" w:rsidRPr="00DE4A5B" w14:paraId="1AFC05FC" w14:textId="77777777" w:rsidTr="00DE4A5B">
        <w:trPr>
          <w:trHeight w:val="11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27BFD530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05624AB6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Ratio and Scale, Multiplicative Change, Fractions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26D8EB68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Working in the Cartesian Plane, Data, Probability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6ACBAC9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Brackets, Equations and Inequalities, Sequences, Indices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22A97626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Fractions and Percentages, Standard Form, Number Sense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5A26605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Angles, Area of Trapezia and Circles, Line Symmetry and Reflection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0D4B40A7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Data Handling, Measures of Location</w:t>
            </w:r>
          </w:p>
        </w:tc>
      </w:tr>
      <w:tr w:rsidR="00DE4A5B" w:rsidRPr="00DE4A5B" w14:paraId="66968424" w14:textId="77777777" w:rsidTr="00DE4A5B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noWrap/>
            <w:vAlign w:val="bottom"/>
            <w:hideMark/>
          </w:tcPr>
          <w:p w14:paraId="517E5AAE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77699FA5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Gothic fiction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A1E865D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Persuasive writing on the theme of conservation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7015565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Novel study: The Hunger Games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7D9EC037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Novel study: The Hunger Games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4E40F232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Shakespeare: Much Ado About Nothing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C983784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Tales with a Twist</w:t>
            </w:r>
          </w:p>
        </w:tc>
      </w:tr>
      <w:tr w:rsidR="00DE4A5B" w:rsidRPr="00DE4A5B" w14:paraId="3D84BE7F" w14:textId="77777777" w:rsidTr="00DE4A5B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375833F8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4DCE713B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Energy Stores and Transfer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03DAD0DC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Light and Sound Waves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7C8B3506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Earth and Atmosphere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037E34B9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Interdependence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1BB95555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Photosynthesis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300B533B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Gas Exchange and Respiration</w:t>
            </w:r>
          </w:p>
        </w:tc>
      </w:tr>
      <w:tr w:rsidR="00DE4A5B" w:rsidRPr="00DE4A5B" w14:paraId="25DF5E33" w14:textId="77777777" w:rsidTr="00DE4A5B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88CF397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269BF72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Ethics- how do we decide right from wrong?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DE25F37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Ethics- how do we decide right from wrong?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06BA2E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Discrimination- Islamophobia and the Holocaust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C55AE11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Discrimination- Islamophobia and the Holocaust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E03B1D1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Death Penalty- to kill or not to kill?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EC9917E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Death Penalty- to kill or not to kill?</w:t>
            </w:r>
          </w:p>
        </w:tc>
      </w:tr>
      <w:tr w:rsidR="00DE4A5B" w:rsidRPr="00DE4A5B" w14:paraId="553AAB27" w14:textId="77777777" w:rsidTr="00DE4A5B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noWrap/>
            <w:vAlign w:val="bottom"/>
            <w:hideMark/>
          </w:tcPr>
          <w:p w14:paraId="052D92B0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40611A57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Bugs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683C627B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Bugs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6F9AF195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Architecture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2632C65C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Architecture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04F07A30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 Voice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188C30D9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 Voice</w:t>
            </w:r>
          </w:p>
        </w:tc>
      </w:tr>
      <w:tr w:rsidR="00DE4A5B" w:rsidRPr="00DE4A5B" w14:paraId="3832626D" w14:textId="77777777" w:rsidTr="00DE4A5B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noWrap/>
            <w:vAlign w:val="bottom"/>
            <w:hideMark/>
          </w:tcPr>
          <w:p w14:paraId="46C4EB75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Computing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0B89BDC0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Internet and HTML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3E4124D9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Python Programming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642F7837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Continuing with </w:t>
            </w:r>
            <w:proofErr w:type="spellStart"/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MicroBits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0C23B897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Binary and Logic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16D2DD4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Data Representation - Images and Sound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648407F6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/ Group Projects</w:t>
            </w:r>
          </w:p>
        </w:tc>
      </w:tr>
      <w:tr w:rsidR="00DE4A5B" w:rsidRPr="00DE4A5B" w14:paraId="51605FBA" w14:textId="77777777" w:rsidTr="00560E0A">
        <w:trPr>
          <w:trHeight w:val="59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noWrap/>
            <w:vAlign w:val="bottom"/>
            <w:hideMark/>
          </w:tcPr>
          <w:p w14:paraId="7FF6C550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French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38FC8679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ABFA5E6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354C4F82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B92F7BB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6036A20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2AF3430F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my/ holidays and free time</w:t>
            </w:r>
          </w:p>
        </w:tc>
      </w:tr>
      <w:tr w:rsidR="00DE4A5B" w:rsidRPr="00DE4A5B" w14:paraId="22215F23" w14:textId="77777777" w:rsidTr="00DE4A5B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B560"/>
            <w:noWrap/>
            <w:vAlign w:val="bottom"/>
            <w:hideMark/>
          </w:tcPr>
          <w:p w14:paraId="79455522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Geography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B560"/>
            <w:vAlign w:val="bottom"/>
            <w:hideMark/>
          </w:tcPr>
          <w:p w14:paraId="73DFEF23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Climate Change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B560"/>
            <w:vAlign w:val="bottom"/>
            <w:hideMark/>
          </w:tcPr>
          <w:p w14:paraId="70E6003B" w14:textId="77777777" w:rsidR="00DE4A5B" w:rsidRPr="00DE4A5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Weather &amp; Climate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B560"/>
            <w:vAlign w:val="bottom"/>
            <w:hideMark/>
          </w:tcPr>
          <w:p w14:paraId="42A3D4A4" w14:textId="77777777" w:rsidR="00DE4A5B" w:rsidRPr="00DE4A5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Great is Great Britain?</w:t>
            </w:r>
          </w:p>
        </w:tc>
      </w:tr>
      <w:tr w:rsidR="00DE4A5B" w:rsidRPr="00DE4A5B" w14:paraId="19C0C49A" w14:textId="77777777" w:rsidTr="00DE4A5B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754B8718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History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6D8AAB90" w14:textId="698199D2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trans-</w:t>
            </w:r>
            <w:r w:rsidR="00560E0A"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Atlantic</w:t>
            </w: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slave trade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7BE49949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fight for civil rights in the USA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0BD98DF8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Life in the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34280DBB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The Industrial Revolution and life in the East End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7FA37FF8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Parliament works and women's suffrage movement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3E714069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Holocaust</w:t>
            </w:r>
          </w:p>
        </w:tc>
      </w:tr>
      <w:tr w:rsidR="00560E0A" w:rsidRPr="00DE4A5B" w14:paraId="2949B6D0" w14:textId="77777777" w:rsidTr="00560E0A">
        <w:trPr>
          <w:trHeight w:val="84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1343143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0F6BA51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Dance, Hockey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2FA99A7B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HRE, Table Tennis, Cross Country, Rugby,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189837D4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Gymnastics, Basketball, Netball, Football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22A27D02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Volleyball, Lacrosse, Football, Gymnastics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4EA28A05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Athletics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4C95C8EB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Rounders, Tennis, Cricket</w:t>
            </w:r>
          </w:p>
        </w:tc>
      </w:tr>
      <w:tr w:rsidR="00DE4A5B" w:rsidRPr="00DE4A5B" w14:paraId="7CAE51F9" w14:textId="77777777" w:rsidTr="00DE4A5B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BF7226E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Technology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2F099C6" w14:textId="77777777" w:rsidR="00DE4A5B" w:rsidRPr="00DE4A5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Cooking for Others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348032C" w14:textId="77777777" w:rsidR="00DE4A5B" w:rsidRPr="00DE4A5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Cooking for Others</w:t>
            </w:r>
          </w:p>
        </w:tc>
      </w:tr>
      <w:tr w:rsidR="00DE4A5B" w:rsidRPr="00DE4A5B" w14:paraId="288E7C2E" w14:textId="77777777" w:rsidTr="00DE4A5B">
        <w:trPr>
          <w:trHeight w:val="300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B6FE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8F810A7" w14:textId="77777777" w:rsidR="00DE4A5B" w:rsidRPr="00DE4A5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Resistant Materials: Mood lighting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FA3C376" w14:textId="77777777" w:rsidR="00DE4A5B" w:rsidRPr="00DE4A5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Resistant Materials: Mood Lighting</w:t>
            </w:r>
          </w:p>
        </w:tc>
      </w:tr>
    </w:tbl>
    <w:p w14:paraId="42ABF0C6" w14:textId="3E9B6F77" w:rsidR="00144B15" w:rsidRPr="00560E0A" w:rsidRDefault="00144B15" w:rsidP="00144B15">
      <w:pPr>
        <w:tabs>
          <w:tab w:val="left" w:pos="3115"/>
        </w:tabs>
        <w:rPr>
          <w:sz w:val="2"/>
          <w:szCs w:val="2"/>
        </w:rPr>
      </w:pPr>
    </w:p>
    <w:sectPr w:rsidR="00144B15" w:rsidRPr="00560E0A" w:rsidSect="00560E0A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2ABD" w14:textId="77777777" w:rsidR="008A3956" w:rsidRDefault="008A3956" w:rsidP="00396562">
      <w:pPr>
        <w:spacing w:after="0" w:line="240" w:lineRule="auto"/>
      </w:pPr>
      <w:r>
        <w:separator/>
      </w:r>
    </w:p>
  </w:endnote>
  <w:endnote w:type="continuationSeparator" w:id="0">
    <w:p w14:paraId="711DA03E" w14:textId="77777777" w:rsidR="008A3956" w:rsidRDefault="008A3956" w:rsidP="0039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2E60" w14:textId="77777777" w:rsidR="008A3956" w:rsidRDefault="008A3956" w:rsidP="00396562">
      <w:pPr>
        <w:spacing w:after="0" w:line="240" w:lineRule="auto"/>
      </w:pPr>
      <w:r>
        <w:separator/>
      </w:r>
    </w:p>
  </w:footnote>
  <w:footnote w:type="continuationSeparator" w:id="0">
    <w:p w14:paraId="07866DA5" w14:textId="77777777" w:rsidR="008A3956" w:rsidRDefault="008A3956" w:rsidP="0039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B31"/>
    <w:multiLevelType w:val="multilevel"/>
    <w:tmpl w:val="1AF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81799"/>
    <w:multiLevelType w:val="multilevel"/>
    <w:tmpl w:val="158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C5BE5"/>
    <w:multiLevelType w:val="multilevel"/>
    <w:tmpl w:val="3A6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7472E"/>
    <w:multiLevelType w:val="hybridMultilevel"/>
    <w:tmpl w:val="EB1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B2"/>
    <w:multiLevelType w:val="multilevel"/>
    <w:tmpl w:val="2D4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611AA"/>
    <w:multiLevelType w:val="multilevel"/>
    <w:tmpl w:val="D9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E3DFA"/>
    <w:multiLevelType w:val="multilevel"/>
    <w:tmpl w:val="ABE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55629"/>
    <w:multiLevelType w:val="multilevel"/>
    <w:tmpl w:val="70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C7B6C"/>
    <w:multiLevelType w:val="hybridMultilevel"/>
    <w:tmpl w:val="4E1C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618B"/>
    <w:multiLevelType w:val="multilevel"/>
    <w:tmpl w:val="B65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851">
    <w:abstractNumId w:val="3"/>
  </w:num>
  <w:num w:numId="2" w16cid:durableId="943268851">
    <w:abstractNumId w:val="8"/>
  </w:num>
  <w:num w:numId="3" w16cid:durableId="928932340">
    <w:abstractNumId w:val="2"/>
  </w:num>
  <w:num w:numId="4" w16cid:durableId="2069641736">
    <w:abstractNumId w:val="5"/>
  </w:num>
  <w:num w:numId="5" w16cid:durableId="245265289">
    <w:abstractNumId w:val="7"/>
  </w:num>
  <w:num w:numId="6" w16cid:durableId="862786419">
    <w:abstractNumId w:val="0"/>
  </w:num>
  <w:num w:numId="7" w16cid:durableId="58328331">
    <w:abstractNumId w:val="9"/>
  </w:num>
  <w:num w:numId="8" w16cid:durableId="212615681">
    <w:abstractNumId w:val="4"/>
  </w:num>
  <w:num w:numId="9" w16cid:durableId="1039746592">
    <w:abstractNumId w:val="1"/>
  </w:num>
  <w:num w:numId="10" w16cid:durableId="12651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F8"/>
    <w:rsid w:val="00001525"/>
    <w:rsid w:val="00027BEC"/>
    <w:rsid w:val="000D1981"/>
    <w:rsid w:val="000D3B60"/>
    <w:rsid w:val="000D5D2E"/>
    <w:rsid w:val="00100420"/>
    <w:rsid w:val="00101894"/>
    <w:rsid w:val="00111ED7"/>
    <w:rsid w:val="00122DA4"/>
    <w:rsid w:val="00141CB7"/>
    <w:rsid w:val="00141FF8"/>
    <w:rsid w:val="00144B15"/>
    <w:rsid w:val="002130A5"/>
    <w:rsid w:val="00216101"/>
    <w:rsid w:val="00260CEA"/>
    <w:rsid w:val="00277947"/>
    <w:rsid w:val="002E0C8A"/>
    <w:rsid w:val="00345C5F"/>
    <w:rsid w:val="0038795B"/>
    <w:rsid w:val="00396562"/>
    <w:rsid w:val="003D6AC7"/>
    <w:rsid w:val="003E717E"/>
    <w:rsid w:val="003F2BED"/>
    <w:rsid w:val="004049A1"/>
    <w:rsid w:val="004559D8"/>
    <w:rsid w:val="005301E9"/>
    <w:rsid w:val="005439C0"/>
    <w:rsid w:val="00560E0A"/>
    <w:rsid w:val="00573221"/>
    <w:rsid w:val="005A1B59"/>
    <w:rsid w:val="005A6DC0"/>
    <w:rsid w:val="00661963"/>
    <w:rsid w:val="00661FE0"/>
    <w:rsid w:val="006833DF"/>
    <w:rsid w:val="00694417"/>
    <w:rsid w:val="006D1AA3"/>
    <w:rsid w:val="006D6405"/>
    <w:rsid w:val="006F6ED8"/>
    <w:rsid w:val="007F15C3"/>
    <w:rsid w:val="00855D51"/>
    <w:rsid w:val="0086643C"/>
    <w:rsid w:val="008706E8"/>
    <w:rsid w:val="00876345"/>
    <w:rsid w:val="008A3956"/>
    <w:rsid w:val="00921AD5"/>
    <w:rsid w:val="00990F1E"/>
    <w:rsid w:val="0099583B"/>
    <w:rsid w:val="00A14BA7"/>
    <w:rsid w:val="00A332DA"/>
    <w:rsid w:val="00A8500D"/>
    <w:rsid w:val="00AF702C"/>
    <w:rsid w:val="00B24473"/>
    <w:rsid w:val="00B41394"/>
    <w:rsid w:val="00B67AB3"/>
    <w:rsid w:val="00B75EC5"/>
    <w:rsid w:val="00B97BFE"/>
    <w:rsid w:val="00C26D66"/>
    <w:rsid w:val="00C94B01"/>
    <w:rsid w:val="00D22187"/>
    <w:rsid w:val="00DB225E"/>
    <w:rsid w:val="00DE4A5B"/>
    <w:rsid w:val="00E04524"/>
    <w:rsid w:val="00E217C0"/>
    <w:rsid w:val="00E33832"/>
    <w:rsid w:val="00EF4188"/>
    <w:rsid w:val="00EF4A71"/>
    <w:rsid w:val="00F34688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22B5"/>
  <w15:chartTrackingRefBased/>
  <w15:docId w15:val="{35628279-3A2B-41AF-995C-3225F9F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62"/>
  </w:style>
  <w:style w:type="paragraph" w:styleId="Footer">
    <w:name w:val="footer"/>
    <w:basedOn w:val="Normal"/>
    <w:link w:val="Foot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62"/>
  </w:style>
  <w:style w:type="paragraph" w:customStyle="1" w:styleId="paragraph">
    <w:name w:val="paragraph"/>
    <w:basedOn w:val="Normal"/>
    <w:rsid w:val="001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4B15"/>
  </w:style>
  <w:style w:type="character" w:customStyle="1" w:styleId="eop">
    <w:name w:val="eop"/>
    <w:basedOn w:val="DefaultParagraphFont"/>
    <w:rsid w:val="00144B15"/>
  </w:style>
  <w:style w:type="character" w:customStyle="1" w:styleId="wacimagecontainer">
    <w:name w:val="wacimagecontainer"/>
    <w:basedOn w:val="DefaultParagraphFont"/>
    <w:rsid w:val="001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C63A8-3A48-4326-B731-99922F19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63282-6B7E-4614-B120-42C9D840A4B5}">
  <ds:schemaRefs>
    <ds:schemaRef ds:uri="http://schemas.microsoft.com/office/2006/metadata/properties"/>
    <ds:schemaRef ds:uri="http://schemas.microsoft.com/office/infopath/2007/PartnerControls"/>
    <ds:schemaRef ds:uri="92ec9170-c5ae-4d55-9fe6-e1bea89d4210"/>
    <ds:schemaRef ds:uri="c9e54b40-955a-4d3e-80cd-9ef2726bddfc"/>
  </ds:schemaRefs>
</ds:datastoreItem>
</file>

<file path=customXml/itemProps3.xml><?xml version="1.0" encoding="utf-8"?>
<ds:datastoreItem xmlns:ds="http://schemas.openxmlformats.org/officeDocument/2006/customXml" ds:itemID="{C3CB2E29-2095-4FE1-8E0C-E056AF4FC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C Mayne</cp:lastModifiedBy>
  <cp:revision>6</cp:revision>
  <dcterms:created xsi:type="dcterms:W3CDTF">2024-10-11T11:04:00Z</dcterms:created>
  <dcterms:modified xsi:type="dcterms:W3CDTF">2024-10-15T13:47:00Z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