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16638" w14:textId="78E920B8" w:rsidR="00661FE0" w:rsidRDefault="00661FE0">
      <w:pPr>
        <w:rPr>
          <w:noProof/>
          <w:sz w:val="16"/>
          <w:szCs w:val="16"/>
        </w:rPr>
      </w:pPr>
    </w:p>
    <w:tbl>
      <w:tblPr>
        <w:tblW w:w="1364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020"/>
        <w:gridCol w:w="1920"/>
        <w:gridCol w:w="1940"/>
        <w:gridCol w:w="2159"/>
        <w:gridCol w:w="1900"/>
        <w:gridCol w:w="1900"/>
        <w:gridCol w:w="1960"/>
      </w:tblGrid>
      <w:tr w:rsidR="003D4911" w:rsidRPr="003D4911" w14:paraId="0FECFCE3" w14:textId="77777777" w:rsidTr="003D4911">
        <w:trPr>
          <w:trHeight w:val="300"/>
        </w:trPr>
        <w:tc>
          <w:tcPr>
            <w:tcW w:w="13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2C2750" w14:textId="77777777" w:rsidR="003D4911" w:rsidRPr="003D4911" w:rsidRDefault="003D4911" w:rsidP="003D491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b/>
                <w:bCs/>
                <w:color w:val="002060"/>
                <w:kern w:val="0"/>
                <w:lang w:eastAsia="en-GB"/>
                <w14:ligatures w14:val="none"/>
              </w:rPr>
              <w:t>Year 6 Curriculum Overview</w:t>
            </w:r>
          </w:p>
        </w:tc>
      </w:tr>
      <w:tr w:rsidR="003D4911" w:rsidRPr="003D4911" w14:paraId="317F19A4" w14:textId="77777777" w:rsidTr="003D4911">
        <w:trPr>
          <w:trHeight w:val="30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AE4C43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Subject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B057DE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Autumn 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27BBF7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Autumn 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629DD1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Spring 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4D1F6A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Spring 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BAD9BB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Summer 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3FCBED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Summer 2</w:t>
            </w:r>
          </w:p>
        </w:tc>
      </w:tr>
      <w:tr w:rsidR="003D4911" w:rsidRPr="003D4911" w14:paraId="07453B3E" w14:textId="77777777" w:rsidTr="003D4911">
        <w:trPr>
          <w:trHeight w:val="87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noWrap/>
            <w:vAlign w:val="bottom"/>
            <w:hideMark/>
          </w:tcPr>
          <w:p w14:paraId="74077A8C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Life Skills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vAlign w:val="bottom"/>
            <w:hideMark/>
          </w:tcPr>
          <w:p w14:paraId="5DF5421F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VIPs in our life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vAlign w:val="bottom"/>
            <w:hideMark/>
          </w:tcPr>
          <w:p w14:paraId="24F68371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Digital Wellbeing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vAlign w:val="bottom"/>
            <w:hideMark/>
          </w:tcPr>
          <w:p w14:paraId="201D5A46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Does Money Make the World Go Around? Part 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vAlign w:val="bottom"/>
            <w:hideMark/>
          </w:tcPr>
          <w:p w14:paraId="211CE934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RSE Year 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vAlign w:val="bottom"/>
            <w:hideMark/>
          </w:tcPr>
          <w:p w14:paraId="6D2B2516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Safety First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vAlign w:val="bottom"/>
            <w:hideMark/>
          </w:tcPr>
          <w:p w14:paraId="2B3ABBD9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Aiming High</w:t>
            </w:r>
          </w:p>
        </w:tc>
      </w:tr>
      <w:tr w:rsidR="003D4911" w:rsidRPr="003D4911" w14:paraId="65B0EB54" w14:textId="77777777" w:rsidTr="003D4911">
        <w:trPr>
          <w:trHeight w:val="115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AEDFB"/>
            <w:noWrap/>
            <w:vAlign w:val="bottom"/>
            <w:hideMark/>
          </w:tcPr>
          <w:p w14:paraId="05FE70F9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Maths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AEDFB"/>
            <w:vAlign w:val="bottom"/>
            <w:hideMark/>
          </w:tcPr>
          <w:p w14:paraId="0D40C3D2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Place Value, Negative Numbers, Decimals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AEDFB"/>
            <w:vAlign w:val="bottom"/>
            <w:hideMark/>
          </w:tcPr>
          <w:p w14:paraId="08A50E15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Addition and Subtraction, Multiplication and Division, Fractions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AEDFB"/>
            <w:vAlign w:val="bottom"/>
            <w:hideMark/>
          </w:tcPr>
          <w:p w14:paraId="3F19F759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Ratio, Algebra, Fractions, Decimals and Percentages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AEDFB"/>
            <w:vAlign w:val="bottom"/>
            <w:hideMark/>
          </w:tcPr>
          <w:p w14:paraId="6232E241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Area, Perimeter and Volume, Shape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AEDFB"/>
            <w:vAlign w:val="bottom"/>
            <w:hideMark/>
          </w:tcPr>
          <w:p w14:paraId="551EB80C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SATs revision, Outdoor Learning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AEDFB"/>
            <w:vAlign w:val="bottom"/>
            <w:hideMark/>
          </w:tcPr>
          <w:p w14:paraId="1687756F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Year 7 Units Directed Number and Number Sense</w:t>
            </w:r>
          </w:p>
        </w:tc>
      </w:tr>
      <w:tr w:rsidR="003D4911" w:rsidRPr="003D4911" w14:paraId="2B31C81B" w14:textId="77777777" w:rsidTr="003D4911">
        <w:trPr>
          <w:trHeight w:val="87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noWrap/>
            <w:vAlign w:val="bottom"/>
            <w:hideMark/>
          </w:tcPr>
          <w:p w14:paraId="4F40E4B5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English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vAlign w:val="bottom"/>
            <w:hideMark/>
          </w:tcPr>
          <w:p w14:paraId="0792E2E0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Greek Myths and Percy Jackson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vAlign w:val="bottom"/>
            <w:hideMark/>
          </w:tcPr>
          <w:p w14:paraId="29166D2A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 Christmas Carol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vAlign w:val="bottom"/>
            <w:hideMark/>
          </w:tcPr>
          <w:p w14:paraId="5C66AA2A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Magnificent Machines/explanation texts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vAlign w:val="bottom"/>
            <w:hideMark/>
          </w:tcPr>
          <w:p w14:paraId="699AF927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Narrative poetry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vAlign w:val="bottom"/>
            <w:hideMark/>
          </w:tcPr>
          <w:p w14:paraId="79553C95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SATS prep and </w:t>
            </w:r>
            <w:proofErr w:type="gramStart"/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writers</w:t>
            </w:r>
            <w:proofErr w:type="gramEnd"/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workshop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vAlign w:val="bottom"/>
            <w:hideMark/>
          </w:tcPr>
          <w:p w14:paraId="56022427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Stormbreaker</w:t>
            </w:r>
            <w:proofErr w:type="spellEnd"/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(Alex Rider)</w:t>
            </w:r>
          </w:p>
        </w:tc>
      </w:tr>
      <w:tr w:rsidR="003D4911" w:rsidRPr="003D4911" w14:paraId="56451E05" w14:textId="77777777" w:rsidTr="003D4911">
        <w:trPr>
          <w:trHeight w:val="58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noWrap/>
            <w:vAlign w:val="bottom"/>
            <w:hideMark/>
          </w:tcPr>
          <w:p w14:paraId="2FD688C7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Science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14:paraId="544A1362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Light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14:paraId="38D66F51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Animals including Humans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14:paraId="157952AA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Evolution and Inheritance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14:paraId="6A650E3C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Electricity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14:paraId="41E002C4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Living Things and Micro organisms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14:paraId="49D6F36B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3D4911" w:rsidRPr="003D4911" w14:paraId="2DFB2177" w14:textId="77777777" w:rsidTr="003D4911">
        <w:trPr>
          <w:trHeight w:val="30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49D90F7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RE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1BCF23D5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Hinduism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749E5C85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Hinduism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7A5058B8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Judaism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7768752A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Judaism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7D63C2DE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Christianity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7737AD2A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Christianity</w:t>
            </w:r>
          </w:p>
        </w:tc>
      </w:tr>
      <w:tr w:rsidR="003D4911" w:rsidRPr="003D4911" w14:paraId="335207A5" w14:textId="77777777" w:rsidTr="003D4911">
        <w:trPr>
          <w:trHeight w:val="30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noWrap/>
            <w:vAlign w:val="bottom"/>
            <w:hideMark/>
          </w:tcPr>
          <w:p w14:paraId="163F99CA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Art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vAlign w:val="bottom"/>
            <w:hideMark/>
          </w:tcPr>
          <w:p w14:paraId="20FB9FC5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Surrealism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vAlign w:val="bottom"/>
            <w:hideMark/>
          </w:tcPr>
          <w:p w14:paraId="702D03AF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War and Art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vAlign w:val="bottom"/>
            <w:hideMark/>
          </w:tcPr>
          <w:p w14:paraId="09F3367B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Still Life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vAlign w:val="bottom"/>
            <w:hideMark/>
          </w:tcPr>
          <w:p w14:paraId="527DC15B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Making Monotypes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vAlign w:val="bottom"/>
            <w:hideMark/>
          </w:tcPr>
          <w:p w14:paraId="3D6FB47F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Fashion Design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vAlign w:val="bottom"/>
            <w:hideMark/>
          </w:tcPr>
          <w:p w14:paraId="016C5052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Activism</w:t>
            </w:r>
          </w:p>
        </w:tc>
      </w:tr>
      <w:tr w:rsidR="003D4911" w:rsidRPr="003D4911" w14:paraId="16678285" w14:textId="77777777" w:rsidTr="003D4911">
        <w:trPr>
          <w:trHeight w:val="87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noWrap/>
            <w:vAlign w:val="bottom"/>
            <w:hideMark/>
          </w:tcPr>
          <w:p w14:paraId="6CFC2513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Computing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vAlign w:val="bottom"/>
            <w:hideMark/>
          </w:tcPr>
          <w:p w14:paraId="202730F8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Working Collaboratively - Cloud computing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vAlign w:val="bottom"/>
            <w:hideMark/>
          </w:tcPr>
          <w:p w14:paraId="1A8E5AE9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Creating Algorithms - 2D shapes (Scratch)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vAlign w:val="bottom"/>
            <w:hideMark/>
          </w:tcPr>
          <w:p w14:paraId="624254B0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Internet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vAlign w:val="bottom"/>
            <w:hideMark/>
          </w:tcPr>
          <w:p w14:paraId="25B7DF0C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Creating 3D Graphics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vAlign w:val="bottom"/>
            <w:hideMark/>
          </w:tcPr>
          <w:p w14:paraId="19F4938C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Control Systems (Traffic Light Project)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vAlign w:val="bottom"/>
            <w:hideMark/>
          </w:tcPr>
          <w:p w14:paraId="56CD2093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Independent / Group Projects</w:t>
            </w:r>
          </w:p>
        </w:tc>
      </w:tr>
      <w:tr w:rsidR="003D4911" w:rsidRPr="003D4911" w14:paraId="68E8B5FB" w14:textId="77777777" w:rsidTr="003D4911">
        <w:trPr>
          <w:trHeight w:val="58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noWrap/>
            <w:vAlign w:val="bottom"/>
            <w:hideMark/>
          </w:tcPr>
          <w:p w14:paraId="1C06D700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French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vAlign w:val="bottom"/>
            <w:hideMark/>
          </w:tcPr>
          <w:p w14:paraId="4D72D4B2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all about my town/all about my home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vAlign w:val="bottom"/>
            <w:hideMark/>
          </w:tcPr>
          <w:p w14:paraId="49568542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all about my town/all about my home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vAlign w:val="bottom"/>
            <w:hideMark/>
          </w:tcPr>
          <w:p w14:paraId="17431197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all about my town/all about my home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vAlign w:val="bottom"/>
            <w:hideMark/>
          </w:tcPr>
          <w:p w14:paraId="030694D1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all about my town/all about my home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vAlign w:val="bottom"/>
            <w:hideMark/>
          </w:tcPr>
          <w:p w14:paraId="2E87C9ED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all about my town/all about my home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vAlign w:val="bottom"/>
            <w:hideMark/>
          </w:tcPr>
          <w:p w14:paraId="2A5A6530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all about my town/all about my home</w:t>
            </w:r>
          </w:p>
        </w:tc>
      </w:tr>
      <w:tr w:rsidR="003D4911" w:rsidRPr="003D4911" w14:paraId="5678AE0F" w14:textId="77777777" w:rsidTr="003D4911">
        <w:trPr>
          <w:trHeight w:val="30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7A8DB"/>
            <w:noWrap/>
            <w:vAlign w:val="bottom"/>
            <w:hideMark/>
          </w:tcPr>
          <w:p w14:paraId="429A4C54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Humanities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7A8DB"/>
            <w:vAlign w:val="bottom"/>
            <w:hideMark/>
          </w:tcPr>
          <w:p w14:paraId="346F0CCE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Ancient Greece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7A8DB"/>
            <w:vAlign w:val="bottom"/>
            <w:hideMark/>
          </w:tcPr>
          <w:p w14:paraId="234B0FF5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Ancient Greece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7A8DB"/>
            <w:vAlign w:val="bottom"/>
            <w:hideMark/>
          </w:tcPr>
          <w:p w14:paraId="11AFEAAC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China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7A8DB"/>
            <w:vAlign w:val="bottom"/>
            <w:hideMark/>
          </w:tcPr>
          <w:p w14:paraId="24CA7299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China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7A8DB"/>
            <w:vAlign w:val="bottom"/>
            <w:hideMark/>
          </w:tcPr>
          <w:p w14:paraId="059B0E35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Coasts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7A8DB"/>
            <w:vAlign w:val="bottom"/>
            <w:hideMark/>
          </w:tcPr>
          <w:p w14:paraId="287CCAB1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Coasts</w:t>
            </w:r>
          </w:p>
        </w:tc>
      </w:tr>
      <w:tr w:rsidR="003D4911" w:rsidRPr="003D4911" w14:paraId="5C15C585" w14:textId="77777777" w:rsidTr="003D4911">
        <w:trPr>
          <w:trHeight w:val="87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noWrap/>
            <w:vAlign w:val="bottom"/>
            <w:hideMark/>
          </w:tcPr>
          <w:p w14:paraId="6EBA5368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vAlign w:val="bottom"/>
            <w:hideMark/>
          </w:tcPr>
          <w:p w14:paraId="7D1EB470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Table Tennis, Basketball, Tag Rugby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vAlign w:val="bottom"/>
            <w:hideMark/>
          </w:tcPr>
          <w:p w14:paraId="1DFD300A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Cross Country, Table Tennis, Basketball, Hockey, Football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vAlign w:val="bottom"/>
            <w:hideMark/>
          </w:tcPr>
          <w:p w14:paraId="1528B325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Dodgeball, Gymnastics, Football, Hockey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vAlign w:val="bottom"/>
            <w:hideMark/>
          </w:tcPr>
          <w:p w14:paraId="556D5F2B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Dodgeball, Gymnastics, Netball, Lacrosse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vAlign w:val="bottom"/>
            <w:hideMark/>
          </w:tcPr>
          <w:p w14:paraId="5FE8CE75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Cricket Rounders, Athletics, Tennis, Tchoukball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vAlign w:val="bottom"/>
            <w:hideMark/>
          </w:tcPr>
          <w:p w14:paraId="0145568B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,Cricket</w:t>
            </w:r>
            <w:proofErr w:type="gramEnd"/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Rounders, Athletics, Tennis, Tchoukball</w:t>
            </w:r>
          </w:p>
        </w:tc>
      </w:tr>
      <w:tr w:rsidR="003D4911" w:rsidRPr="003D4911" w14:paraId="64B25B0A" w14:textId="77777777" w:rsidTr="003D4911">
        <w:trPr>
          <w:trHeight w:val="300"/>
        </w:trPr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4A4773E8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Technology</w:t>
            </w:r>
          </w:p>
        </w:tc>
        <w:tc>
          <w:tcPr>
            <w:tcW w:w="5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32366280" w14:textId="4BF23E4E" w:rsidR="003D4911" w:rsidRPr="003D4911" w:rsidRDefault="003D4911" w:rsidP="003D491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Cooking &amp; Nutrition: D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</w:t>
            </w: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et and Good Health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6B6D8C75" w14:textId="52D49D0E" w:rsidR="003D4911" w:rsidRPr="003D4911" w:rsidRDefault="003D4911" w:rsidP="003D491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Cooking &amp; Nutrition: D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</w:t>
            </w: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et &amp; Good Health</w:t>
            </w:r>
          </w:p>
        </w:tc>
      </w:tr>
      <w:tr w:rsidR="003D4911" w:rsidRPr="003D4911" w14:paraId="35297346" w14:textId="77777777" w:rsidTr="003D4911">
        <w:trPr>
          <w:trHeight w:val="300"/>
        </w:trPr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B7643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34D4A3D5" w14:textId="77777777" w:rsidR="003D4911" w:rsidRPr="003D4911" w:rsidRDefault="003D4911" w:rsidP="003D491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Resistant Materials: Contemporary Clock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5C9E04C2" w14:textId="1256556D" w:rsidR="003D4911" w:rsidRPr="003D4911" w:rsidRDefault="003D4911" w:rsidP="003D491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Resistant Materials: C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</w:t>
            </w: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ntemporary Clock</w:t>
            </w:r>
          </w:p>
        </w:tc>
      </w:tr>
    </w:tbl>
    <w:p w14:paraId="2ACCBE80" w14:textId="77777777" w:rsidR="00144B15" w:rsidRPr="00144B15" w:rsidRDefault="00144B15" w:rsidP="00144B15">
      <w:pPr>
        <w:rPr>
          <w:sz w:val="16"/>
          <w:szCs w:val="16"/>
        </w:rPr>
      </w:pPr>
    </w:p>
    <w:p w14:paraId="42ABF0C6" w14:textId="3E9B6F77" w:rsidR="00144B15" w:rsidRPr="00144B15" w:rsidRDefault="00144B15" w:rsidP="00144B15">
      <w:pPr>
        <w:tabs>
          <w:tab w:val="left" w:pos="3115"/>
        </w:tabs>
        <w:rPr>
          <w:sz w:val="16"/>
          <w:szCs w:val="16"/>
        </w:rPr>
      </w:pPr>
    </w:p>
    <w:sectPr w:rsidR="00144B15" w:rsidRPr="00144B15" w:rsidSect="003D4911">
      <w:pgSz w:w="16838" w:h="11906" w:orient="landscape"/>
      <w:pgMar w:top="397" w:right="454" w:bottom="284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F296" w14:textId="77777777" w:rsidR="00112AD6" w:rsidRDefault="00112AD6" w:rsidP="00396562">
      <w:pPr>
        <w:spacing w:after="0" w:line="240" w:lineRule="auto"/>
      </w:pPr>
      <w:r>
        <w:separator/>
      </w:r>
    </w:p>
  </w:endnote>
  <w:endnote w:type="continuationSeparator" w:id="0">
    <w:p w14:paraId="4A9C3E0C" w14:textId="77777777" w:rsidR="00112AD6" w:rsidRDefault="00112AD6" w:rsidP="0039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2DE6F" w14:textId="77777777" w:rsidR="00112AD6" w:rsidRDefault="00112AD6" w:rsidP="00396562">
      <w:pPr>
        <w:spacing w:after="0" w:line="240" w:lineRule="auto"/>
      </w:pPr>
      <w:r>
        <w:separator/>
      </w:r>
    </w:p>
  </w:footnote>
  <w:footnote w:type="continuationSeparator" w:id="0">
    <w:p w14:paraId="3E521A83" w14:textId="77777777" w:rsidR="00112AD6" w:rsidRDefault="00112AD6" w:rsidP="00396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B31"/>
    <w:multiLevelType w:val="multilevel"/>
    <w:tmpl w:val="1AF0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D81799"/>
    <w:multiLevelType w:val="multilevel"/>
    <w:tmpl w:val="1582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5C5BE5"/>
    <w:multiLevelType w:val="multilevel"/>
    <w:tmpl w:val="3A68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87472E"/>
    <w:multiLevelType w:val="hybridMultilevel"/>
    <w:tmpl w:val="EB1AE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37CB2"/>
    <w:multiLevelType w:val="multilevel"/>
    <w:tmpl w:val="2D4C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0611AA"/>
    <w:multiLevelType w:val="multilevel"/>
    <w:tmpl w:val="D992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AE3DFA"/>
    <w:multiLevelType w:val="multilevel"/>
    <w:tmpl w:val="ABEA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055629"/>
    <w:multiLevelType w:val="multilevel"/>
    <w:tmpl w:val="70B2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8C7B6C"/>
    <w:multiLevelType w:val="hybridMultilevel"/>
    <w:tmpl w:val="4E1C1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7618B"/>
    <w:multiLevelType w:val="multilevel"/>
    <w:tmpl w:val="B65C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3056851">
    <w:abstractNumId w:val="3"/>
  </w:num>
  <w:num w:numId="2" w16cid:durableId="943268851">
    <w:abstractNumId w:val="8"/>
  </w:num>
  <w:num w:numId="3" w16cid:durableId="928932340">
    <w:abstractNumId w:val="2"/>
  </w:num>
  <w:num w:numId="4" w16cid:durableId="2069641736">
    <w:abstractNumId w:val="5"/>
  </w:num>
  <w:num w:numId="5" w16cid:durableId="245265289">
    <w:abstractNumId w:val="7"/>
  </w:num>
  <w:num w:numId="6" w16cid:durableId="862786419">
    <w:abstractNumId w:val="0"/>
  </w:num>
  <w:num w:numId="7" w16cid:durableId="58328331">
    <w:abstractNumId w:val="9"/>
  </w:num>
  <w:num w:numId="8" w16cid:durableId="212615681">
    <w:abstractNumId w:val="4"/>
  </w:num>
  <w:num w:numId="9" w16cid:durableId="1039746592">
    <w:abstractNumId w:val="1"/>
  </w:num>
  <w:num w:numId="10" w16cid:durableId="12651134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F8"/>
    <w:rsid w:val="00001525"/>
    <w:rsid w:val="00027BEC"/>
    <w:rsid w:val="000D1981"/>
    <w:rsid w:val="000D3B60"/>
    <w:rsid w:val="000D5D2E"/>
    <w:rsid w:val="00100420"/>
    <w:rsid w:val="00101894"/>
    <w:rsid w:val="00111ED7"/>
    <w:rsid w:val="00112AD6"/>
    <w:rsid w:val="00122DA4"/>
    <w:rsid w:val="00141CB7"/>
    <w:rsid w:val="00141FF8"/>
    <w:rsid w:val="00144B15"/>
    <w:rsid w:val="002130A5"/>
    <w:rsid w:val="00216101"/>
    <w:rsid w:val="00260CEA"/>
    <w:rsid w:val="00277947"/>
    <w:rsid w:val="002E0C8A"/>
    <w:rsid w:val="00345C5F"/>
    <w:rsid w:val="0038795B"/>
    <w:rsid w:val="00396562"/>
    <w:rsid w:val="003D4911"/>
    <w:rsid w:val="003D6AC7"/>
    <w:rsid w:val="003E717E"/>
    <w:rsid w:val="003F2BED"/>
    <w:rsid w:val="004049A1"/>
    <w:rsid w:val="004559D8"/>
    <w:rsid w:val="005301E9"/>
    <w:rsid w:val="005439C0"/>
    <w:rsid w:val="00573221"/>
    <w:rsid w:val="005A1B59"/>
    <w:rsid w:val="005A6DC0"/>
    <w:rsid w:val="00661963"/>
    <w:rsid w:val="00661FE0"/>
    <w:rsid w:val="006833DF"/>
    <w:rsid w:val="00694417"/>
    <w:rsid w:val="006D1AA3"/>
    <w:rsid w:val="006D6405"/>
    <w:rsid w:val="006F6ED8"/>
    <w:rsid w:val="007F15C3"/>
    <w:rsid w:val="00855D51"/>
    <w:rsid w:val="0086643C"/>
    <w:rsid w:val="008706E8"/>
    <w:rsid w:val="00876345"/>
    <w:rsid w:val="00921AD5"/>
    <w:rsid w:val="00990F1E"/>
    <w:rsid w:val="0099583B"/>
    <w:rsid w:val="00A14BA7"/>
    <w:rsid w:val="00A332DA"/>
    <w:rsid w:val="00A8500D"/>
    <w:rsid w:val="00AF702C"/>
    <w:rsid w:val="00B24473"/>
    <w:rsid w:val="00B41394"/>
    <w:rsid w:val="00B67AB3"/>
    <w:rsid w:val="00B75EC5"/>
    <w:rsid w:val="00B97BFE"/>
    <w:rsid w:val="00C26D66"/>
    <w:rsid w:val="00C734E6"/>
    <w:rsid w:val="00C94B01"/>
    <w:rsid w:val="00D22187"/>
    <w:rsid w:val="00DB225E"/>
    <w:rsid w:val="00E04524"/>
    <w:rsid w:val="00E217C0"/>
    <w:rsid w:val="00E33832"/>
    <w:rsid w:val="00EF4188"/>
    <w:rsid w:val="00EF4A71"/>
    <w:rsid w:val="00F34688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922B5"/>
  <w15:chartTrackingRefBased/>
  <w15:docId w15:val="{35628279-3A2B-41AF-995C-3225F9F1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17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6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562"/>
  </w:style>
  <w:style w:type="paragraph" w:styleId="Footer">
    <w:name w:val="footer"/>
    <w:basedOn w:val="Normal"/>
    <w:link w:val="FooterChar"/>
    <w:uiPriority w:val="99"/>
    <w:unhideWhenUsed/>
    <w:rsid w:val="00396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562"/>
  </w:style>
  <w:style w:type="paragraph" w:customStyle="1" w:styleId="paragraph">
    <w:name w:val="paragraph"/>
    <w:basedOn w:val="Normal"/>
    <w:rsid w:val="0014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144B15"/>
  </w:style>
  <w:style w:type="character" w:customStyle="1" w:styleId="eop">
    <w:name w:val="eop"/>
    <w:basedOn w:val="DefaultParagraphFont"/>
    <w:rsid w:val="00144B15"/>
  </w:style>
  <w:style w:type="character" w:customStyle="1" w:styleId="wacimagecontainer">
    <w:name w:val="wacimagecontainer"/>
    <w:basedOn w:val="DefaultParagraphFont"/>
    <w:rsid w:val="00144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5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DF3A7B5658344B18666E5E999D4CE" ma:contentTypeVersion="15" ma:contentTypeDescription="Create a new document." ma:contentTypeScope="" ma:versionID="2e4d98ffd86fed4960a70f1af6960688">
  <xsd:schema xmlns:xsd="http://www.w3.org/2001/XMLSchema" xmlns:xs="http://www.w3.org/2001/XMLSchema" xmlns:p="http://schemas.microsoft.com/office/2006/metadata/properties" xmlns:ns2="92ec9170-c5ae-4d55-9fe6-e1bea89d4210" xmlns:ns3="c9e54b40-955a-4d3e-80cd-9ef2726bddfc" targetNamespace="http://schemas.microsoft.com/office/2006/metadata/properties" ma:root="true" ma:fieldsID="2b23010ae305ed078f0dd1b47e61fd9f" ns2:_="" ns3:_="">
    <xsd:import namespace="92ec9170-c5ae-4d55-9fe6-e1bea89d4210"/>
    <xsd:import namespace="c9e54b40-955a-4d3e-80cd-9ef2726bd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9170-c5ae-4d55-9fe6-e1bea89d4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03eccb-dfcc-4ad3-89ee-be2cf8ef2f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54b40-955a-4d3e-80cd-9ef2726bdd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f1aa715-cbc0-49cb-8d33-106280065ce2}" ma:internalName="TaxCatchAll" ma:showField="CatchAllData" ma:web="c9e54b40-955a-4d3e-80cd-9ef2726bdd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ec9170-c5ae-4d55-9fe6-e1bea89d4210">
      <Terms xmlns="http://schemas.microsoft.com/office/infopath/2007/PartnerControls"/>
    </lcf76f155ced4ddcb4097134ff3c332f>
    <TaxCatchAll xmlns="c9e54b40-955a-4d3e-80cd-9ef2726bdd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C63A8-3A48-4326-B731-99922F190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c9170-c5ae-4d55-9fe6-e1bea89d4210"/>
    <ds:schemaRef ds:uri="c9e54b40-955a-4d3e-80cd-9ef2726bd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163282-6B7E-4614-B120-42C9D840A4B5}">
  <ds:schemaRefs>
    <ds:schemaRef ds:uri="http://schemas.microsoft.com/office/2006/metadata/properties"/>
    <ds:schemaRef ds:uri="http://schemas.microsoft.com/office/infopath/2007/PartnerControls"/>
    <ds:schemaRef ds:uri="92ec9170-c5ae-4d55-9fe6-e1bea89d4210"/>
    <ds:schemaRef ds:uri="c9e54b40-955a-4d3e-80cd-9ef2726bddfc"/>
  </ds:schemaRefs>
</ds:datastoreItem>
</file>

<file path=customXml/itemProps3.xml><?xml version="1.0" encoding="utf-8"?>
<ds:datastoreItem xmlns:ds="http://schemas.openxmlformats.org/officeDocument/2006/customXml" ds:itemID="{C3CB2E29-2095-4FE1-8E0C-E056AF4FC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Mayne</dc:creator>
  <cp:keywords/>
  <dc:description/>
  <cp:lastModifiedBy>Mrs C Mayne</cp:lastModifiedBy>
  <cp:revision>6</cp:revision>
  <dcterms:created xsi:type="dcterms:W3CDTF">2024-10-11T11:04:00Z</dcterms:created>
  <dcterms:modified xsi:type="dcterms:W3CDTF">2024-10-15T13:38:00Z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0x0101004D2DF3A7B5658344B18666E5E999D4CE</vt:lpwstr>
  </property>
  <property fmtid="{D5CDD505-2E9C-101B-9397-08002B2CF9AE}" pid="3" name="MediaServiceImageTags">
    <vt:lpwstr/>
  </property>
</Properties>
</file>