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70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E1C1F" w:rsidRPr="00E21F73" w14:paraId="5FC12948" w14:textId="77777777" w:rsidTr="009F5B5A">
        <w:trPr>
          <w:trHeight w:val="557"/>
        </w:trPr>
        <w:tc>
          <w:tcPr>
            <w:tcW w:w="10490" w:type="dxa"/>
          </w:tcPr>
          <w:p w14:paraId="41CC901B" w14:textId="508635E9" w:rsidR="00CE1C1F" w:rsidRPr="005B143B" w:rsidRDefault="00CE1C1F" w:rsidP="009F5B5A">
            <w:pPr>
              <w:rPr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Previous learning-</w:t>
            </w:r>
            <w:r w:rsidRPr="005B143B">
              <w:rPr>
                <w:sz w:val="28"/>
                <w:szCs w:val="28"/>
              </w:rPr>
              <w:t xml:space="preserve"> </w:t>
            </w:r>
            <w:r w:rsidRPr="004F314A">
              <w:rPr>
                <w:i/>
                <w:sz w:val="28"/>
                <w:szCs w:val="28"/>
              </w:rPr>
              <w:t>Y6 Summer</w:t>
            </w:r>
            <w:r>
              <w:rPr>
                <w:i/>
                <w:sz w:val="28"/>
                <w:szCs w:val="28"/>
              </w:rPr>
              <w:t xml:space="preserve">- </w:t>
            </w:r>
            <w:r w:rsidR="009B1F3F">
              <w:rPr>
                <w:i/>
                <w:sz w:val="28"/>
                <w:szCs w:val="28"/>
              </w:rPr>
              <w:t>Christianity</w:t>
            </w:r>
            <w:r w:rsidR="000F626B">
              <w:rPr>
                <w:i/>
                <w:sz w:val="28"/>
                <w:szCs w:val="28"/>
              </w:rPr>
              <w:t>-People of God</w:t>
            </w:r>
          </w:p>
        </w:tc>
      </w:tr>
      <w:tr w:rsidR="00CE1C1F" w:rsidRPr="00E21F73" w14:paraId="5A9AFA40" w14:textId="77777777" w:rsidTr="009F5B5A">
        <w:trPr>
          <w:trHeight w:val="557"/>
        </w:trPr>
        <w:tc>
          <w:tcPr>
            <w:tcW w:w="10490" w:type="dxa"/>
          </w:tcPr>
          <w:p w14:paraId="1059A852" w14:textId="77777777" w:rsidR="00CE1C1F" w:rsidRPr="005B143B" w:rsidRDefault="00CE1C1F" w:rsidP="009F5B5A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FB736D" wp14:editId="6287FDED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881B01">
              <w:rPr>
                <w:i/>
                <w:color w:val="0070C0"/>
                <w:sz w:val="28"/>
                <w:szCs w:val="28"/>
              </w:rPr>
              <w:t>Creation and the Fall</w:t>
            </w:r>
          </w:p>
        </w:tc>
      </w:tr>
      <w:tr w:rsidR="00CE1C1F" w:rsidRPr="00E21F73" w14:paraId="598B681F" w14:textId="77777777" w:rsidTr="009F5B5A">
        <w:trPr>
          <w:trHeight w:val="697"/>
        </w:trPr>
        <w:tc>
          <w:tcPr>
            <w:tcW w:w="10490" w:type="dxa"/>
          </w:tcPr>
          <w:p w14:paraId="067F4664" w14:textId="77777777" w:rsidR="00CE1C1F" w:rsidRPr="000D6E34" w:rsidRDefault="00CE1C1F" w:rsidP="009F5B5A">
            <w:pPr>
              <w:rPr>
                <w:rFonts w:cstheme="minorHAnsi"/>
                <w:b/>
                <w:sz w:val="24"/>
                <w:szCs w:val="24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881B01">
              <w:rPr>
                <w:i/>
                <w:sz w:val="28"/>
                <w:szCs w:val="28"/>
              </w:rPr>
              <w:t>Look at Christian views on creation, consider supporting arguments such as design and causation.</w:t>
            </w:r>
          </w:p>
          <w:p w14:paraId="5BBC1556" w14:textId="77777777" w:rsidR="00CE1C1F" w:rsidRPr="000D6E34" w:rsidRDefault="00CE1C1F" w:rsidP="009F5B5A">
            <w:pPr>
              <w:rPr>
                <w:b/>
                <w:sz w:val="28"/>
                <w:szCs w:val="28"/>
              </w:rPr>
            </w:pPr>
          </w:p>
        </w:tc>
      </w:tr>
      <w:tr w:rsidR="00CE1C1F" w:rsidRPr="00E21F73" w14:paraId="5C3D59B6" w14:textId="77777777" w:rsidTr="009F5B5A">
        <w:trPr>
          <w:trHeight w:val="656"/>
        </w:trPr>
        <w:tc>
          <w:tcPr>
            <w:tcW w:w="10490" w:type="dxa"/>
          </w:tcPr>
          <w:p w14:paraId="54264BF8" w14:textId="77777777" w:rsidR="00CE1C1F" w:rsidRPr="000D6E34" w:rsidRDefault="00CE1C1F" w:rsidP="009F5B5A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881B01">
              <w:rPr>
                <w:i/>
                <w:sz w:val="28"/>
                <w:szCs w:val="28"/>
              </w:rPr>
              <w:t>Consider Islamic, Sikh and Hindu views on creation</w:t>
            </w:r>
          </w:p>
        </w:tc>
      </w:tr>
      <w:tr w:rsidR="00CE1C1F" w:rsidRPr="00E21F73" w14:paraId="0B474C4B" w14:textId="77777777" w:rsidTr="009F5B5A">
        <w:trPr>
          <w:trHeight w:val="672"/>
        </w:trPr>
        <w:tc>
          <w:tcPr>
            <w:tcW w:w="10490" w:type="dxa"/>
          </w:tcPr>
          <w:p w14:paraId="38A7752F" w14:textId="77777777" w:rsidR="00CE1C1F" w:rsidRPr="000D6E34" w:rsidRDefault="00CE1C1F" w:rsidP="009F5B5A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881B01">
              <w:rPr>
                <w:i/>
                <w:sz w:val="28"/>
                <w:szCs w:val="28"/>
              </w:rPr>
              <w:t>Realise that religion can disagree within itself and work with science also</w:t>
            </w:r>
          </w:p>
        </w:tc>
      </w:tr>
      <w:tr w:rsidR="00CE1C1F" w:rsidRPr="00E21F73" w14:paraId="30A5DCFF" w14:textId="77777777" w:rsidTr="009F5B5A">
        <w:trPr>
          <w:trHeight w:val="634"/>
        </w:trPr>
        <w:tc>
          <w:tcPr>
            <w:tcW w:w="10490" w:type="dxa"/>
          </w:tcPr>
          <w:p w14:paraId="49467FE9" w14:textId="77777777" w:rsidR="00CE1C1F" w:rsidRPr="000D6E34" w:rsidRDefault="00CE1C1F" w:rsidP="009F5B5A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Threshold-</w:t>
            </w:r>
            <w:r w:rsidRPr="000D6E3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Consider the impact of the Fall on society today </w:t>
            </w:r>
          </w:p>
        </w:tc>
      </w:tr>
      <w:tr w:rsidR="00CE1C1F" w:rsidRPr="00E21F73" w14:paraId="33BBC4A3" w14:textId="77777777" w:rsidTr="009F5B5A">
        <w:trPr>
          <w:trHeight w:val="442"/>
        </w:trPr>
        <w:tc>
          <w:tcPr>
            <w:tcW w:w="10490" w:type="dxa"/>
          </w:tcPr>
          <w:p w14:paraId="661BE3D3" w14:textId="77777777" w:rsidR="00CE1C1F" w:rsidRPr="0070778F" w:rsidRDefault="00CE1C1F" w:rsidP="009F5B5A">
            <w:pPr>
              <w:rPr>
                <w:b/>
                <w:i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Future Learning- </w:t>
            </w:r>
            <w:r w:rsidRPr="00881B01">
              <w:rPr>
                <w:i/>
                <w:sz w:val="28"/>
                <w:szCs w:val="28"/>
              </w:rPr>
              <w:t>Jesus- who was he and who is he today?</w:t>
            </w:r>
          </w:p>
          <w:p w14:paraId="56FFF08A" w14:textId="77777777" w:rsidR="00CE1C1F" w:rsidRPr="000D6E34" w:rsidRDefault="00CE1C1F" w:rsidP="009F5B5A">
            <w:pPr>
              <w:rPr>
                <w:b/>
                <w:sz w:val="28"/>
                <w:szCs w:val="28"/>
              </w:rPr>
            </w:pPr>
          </w:p>
        </w:tc>
      </w:tr>
      <w:tr w:rsidR="00CE1C1F" w:rsidRPr="00E21F73" w14:paraId="2D032DA9" w14:textId="77777777" w:rsidTr="009F5B5A">
        <w:trPr>
          <w:trHeight w:val="442"/>
        </w:trPr>
        <w:tc>
          <w:tcPr>
            <w:tcW w:w="10490" w:type="dxa"/>
          </w:tcPr>
          <w:p w14:paraId="45736746" w14:textId="77777777" w:rsidR="00CE1C1F" w:rsidRDefault="00CE1C1F" w:rsidP="009F5B5A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6256B81" wp14:editId="3499F7C0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774DBBE6" w14:textId="77777777" w:rsidR="00CE1C1F" w:rsidRDefault="00CE1C1F" w:rsidP="009F5B5A">
            <w:pPr>
              <w:rPr>
                <w:b/>
                <w:sz w:val="28"/>
                <w:szCs w:val="28"/>
              </w:rPr>
            </w:pPr>
          </w:p>
          <w:p w14:paraId="7C2E4DBA" w14:textId="77777777" w:rsidR="00CE1C1F" w:rsidRPr="00E21F73" w:rsidRDefault="00CE1C1F" w:rsidP="009F5B5A">
            <w:pPr>
              <w:rPr>
                <w:b/>
                <w:sz w:val="28"/>
                <w:szCs w:val="28"/>
              </w:rPr>
            </w:pPr>
          </w:p>
          <w:p w14:paraId="1768DD6C" w14:textId="77777777" w:rsidR="00CE1C1F" w:rsidRPr="00E21F73" w:rsidRDefault="00CE1C1F" w:rsidP="009F5B5A">
            <w:pPr>
              <w:rPr>
                <w:sz w:val="28"/>
                <w:szCs w:val="28"/>
              </w:rPr>
            </w:pPr>
          </w:p>
        </w:tc>
      </w:tr>
    </w:tbl>
    <w:p w14:paraId="031C4DDC" w14:textId="77777777" w:rsidR="00F647DF" w:rsidRDefault="00F647DF"/>
    <w:tbl>
      <w:tblPr>
        <w:tblStyle w:val="TableGrid"/>
        <w:tblpPr w:leftFromText="180" w:rightFromText="180" w:vertAnchor="page" w:horzAnchor="margin" w:tblpXSpec="center" w:tblpY="742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E1C1F" w:rsidRPr="00E21F73" w14:paraId="1B7D3DC6" w14:textId="77777777" w:rsidTr="00CE1C1F">
        <w:trPr>
          <w:trHeight w:val="557"/>
        </w:trPr>
        <w:tc>
          <w:tcPr>
            <w:tcW w:w="10490" w:type="dxa"/>
          </w:tcPr>
          <w:p w14:paraId="307534F4" w14:textId="77777777" w:rsidR="00CE1C1F" w:rsidRPr="005B143B" w:rsidRDefault="00CE1C1F" w:rsidP="00CE1C1F">
            <w:pPr>
              <w:rPr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Previous learning-</w:t>
            </w:r>
            <w:r w:rsidRPr="005B143B">
              <w:rPr>
                <w:sz w:val="28"/>
                <w:szCs w:val="28"/>
              </w:rPr>
              <w:t xml:space="preserve"> </w:t>
            </w:r>
            <w:r w:rsidRPr="002B172B">
              <w:rPr>
                <w:i/>
                <w:sz w:val="28"/>
                <w:szCs w:val="28"/>
              </w:rPr>
              <w:t>Creation and the Fall</w:t>
            </w:r>
          </w:p>
        </w:tc>
      </w:tr>
      <w:tr w:rsidR="00CE1C1F" w:rsidRPr="00E21F73" w14:paraId="5396BCD4" w14:textId="77777777" w:rsidTr="00CE1C1F">
        <w:trPr>
          <w:trHeight w:val="557"/>
        </w:trPr>
        <w:tc>
          <w:tcPr>
            <w:tcW w:w="10490" w:type="dxa"/>
          </w:tcPr>
          <w:p w14:paraId="2EB79332" w14:textId="77777777" w:rsidR="00CE1C1F" w:rsidRPr="005B143B" w:rsidRDefault="00CE1C1F" w:rsidP="00CE1C1F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7669781" wp14:editId="05CEE391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8669359" name="Picture 8669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2B172B">
              <w:rPr>
                <w:i/>
                <w:color w:val="0070C0"/>
                <w:sz w:val="28"/>
                <w:szCs w:val="28"/>
              </w:rPr>
              <w:t>Jesus- who was he and who is he today?</w:t>
            </w:r>
          </w:p>
        </w:tc>
      </w:tr>
      <w:tr w:rsidR="00CE1C1F" w:rsidRPr="00E21F73" w14:paraId="4AF942D4" w14:textId="77777777" w:rsidTr="00CE1C1F">
        <w:trPr>
          <w:trHeight w:val="697"/>
        </w:trPr>
        <w:tc>
          <w:tcPr>
            <w:tcW w:w="10490" w:type="dxa"/>
          </w:tcPr>
          <w:p w14:paraId="58D6FEC9" w14:textId="77777777" w:rsidR="00CE1C1F" w:rsidRPr="002B172B" w:rsidRDefault="00CE1C1F" w:rsidP="00CE1C1F">
            <w:pPr>
              <w:rPr>
                <w:rFonts w:cstheme="minorHAnsi"/>
                <w:b/>
                <w:sz w:val="24"/>
                <w:szCs w:val="24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2B172B">
              <w:rPr>
                <w:i/>
                <w:sz w:val="28"/>
                <w:szCs w:val="28"/>
              </w:rPr>
              <w:t>Consider the symbolism within the nativity and what we can infer from it</w:t>
            </w:r>
          </w:p>
        </w:tc>
      </w:tr>
      <w:tr w:rsidR="00CE1C1F" w:rsidRPr="00E21F73" w14:paraId="3DA73FD0" w14:textId="77777777" w:rsidTr="00CE1C1F">
        <w:trPr>
          <w:trHeight w:val="656"/>
        </w:trPr>
        <w:tc>
          <w:tcPr>
            <w:tcW w:w="10490" w:type="dxa"/>
          </w:tcPr>
          <w:p w14:paraId="5785A8BD" w14:textId="77777777" w:rsidR="00CE1C1F" w:rsidRPr="000D6E34" w:rsidRDefault="00CE1C1F" w:rsidP="00CE1C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2B172B">
              <w:rPr>
                <w:i/>
                <w:sz w:val="28"/>
                <w:szCs w:val="28"/>
              </w:rPr>
              <w:t>Look at how parables and miracles give an insight into Jesus</w:t>
            </w:r>
          </w:p>
        </w:tc>
      </w:tr>
      <w:tr w:rsidR="00CE1C1F" w:rsidRPr="00E21F73" w14:paraId="66E7BADD" w14:textId="77777777" w:rsidTr="00CE1C1F">
        <w:trPr>
          <w:trHeight w:val="672"/>
        </w:trPr>
        <w:tc>
          <w:tcPr>
            <w:tcW w:w="10490" w:type="dxa"/>
          </w:tcPr>
          <w:p w14:paraId="5447F0A5" w14:textId="77777777" w:rsidR="00CE1C1F" w:rsidRPr="000D6E34" w:rsidRDefault="00CE1C1F" w:rsidP="00CE1C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2B172B">
              <w:rPr>
                <w:i/>
                <w:sz w:val="28"/>
                <w:szCs w:val="28"/>
              </w:rPr>
              <w:t>Explain the role of the resurrection in Jesus’ life/purpose</w:t>
            </w:r>
          </w:p>
        </w:tc>
      </w:tr>
      <w:tr w:rsidR="00CE1C1F" w:rsidRPr="00E21F73" w14:paraId="74D4B3EA" w14:textId="77777777" w:rsidTr="00CE1C1F">
        <w:trPr>
          <w:trHeight w:val="634"/>
        </w:trPr>
        <w:tc>
          <w:tcPr>
            <w:tcW w:w="10490" w:type="dxa"/>
          </w:tcPr>
          <w:p w14:paraId="62F890B7" w14:textId="77777777" w:rsidR="00CE1C1F" w:rsidRPr="000D6E34" w:rsidRDefault="00CE1C1F" w:rsidP="00CE1C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Threshold-</w:t>
            </w:r>
            <w:r w:rsidRPr="000D6E3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Consider how prejudice affects how society sees Jesus today</w:t>
            </w:r>
          </w:p>
        </w:tc>
      </w:tr>
      <w:tr w:rsidR="00CE1C1F" w:rsidRPr="00E21F73" w14:paraId="081CDB2B" w14:textId="77777777" w:rsidTr="00CE1C1F">
        <w:trPr>
          <w:trHeight w:val="442"/>
        </w:trPr>
        <w:tc>
          <w:tcPr>
            <w:tcW w:w="10490" w:type="dxa"/>
          </w:tcPr>
          <w:p w14:paraId="1F070661" w14:textId="77777777" w:rsidR="00CE1C1F" w:rsidRPr="0070778F" w:rsidRDefault="00CE1C1F" w:rsidP="00CE1C1F">
            <w:pPr>
              <w:rPr>
                <w:b/>
                <w:i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Future Learning- </w:t>
            </w:r>
            <w:r w:rsidRPr="00146533">
              <w:rPr>
                <w:bCs/>
                <w:i/>
                <w:iCs/>
                <w:sz w:val="28"/>
                <w:szCs w:val="28"/>
              </w:rPr>
              <w:t>The problem of evil</w:t>
            </w:r>
          </w:p>
          <w:p w14:paraId="6B8C8024" w14:textId="77777777" w:rsidR="00CE1C1F" w:rsidRPr="000D6E34" w:rsidRDefault="00CE1C1F" w:rsidP="00CE1C1F">
            <w:pPr>
              <w:rPr>
                <w:b/>
                <w:sz w:val="28"/>
                <w:szCs w:val="28"/>
              </w:rPr>
            </w:pPr>
          </w:p>
        </w:tc>
      </w:tr>
      <w:tr w:rsidR="00CE1C1F" w:rsidRPr="00E21F73" w14:paraId="097FD04C" w14:textId="77777777" w:rsidTr="00CE1C1F">
        <w:trPr>
          <w:trHeight w:val="442"/>
        </w:trPr>
        <w:tc>
          <w:tcPr>
            <w:tcW w:w="10490" w:type="dxa"/>
          </w:tcPr>
          <w:p w14:paraId="5610BE49" w14:textId="77777777" w:rsidR="00CE1C1F" w:rsidRDefault="00CE1C1F" w:rsidP="00CE1C1F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CFCF1E3" wp14:editId="3ED884DB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56848671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5B60E32A" w14:textId="77777777" w:rsidR="00CE1C1F" w:rsidRDefault="00CE1C1F" w:rsidP="00CE1C1F">
            <w:pPr>
              <w:rPr>
                <w:b/>
                <w:sz w:val="28"/>
                <w:szCs w:val="28"/>
              </w:rPr>
            </w:pPr>
          </w:p>
          <w:p w14:paraId="2EF7AAA2" w14:textId="77777777" w:rsidR="00CE1C1F" w:rsidRPr="00E21F73" w:rsidRDefault="00CE1C1F" w:rsidP="00CE1C1F">
            <w:pPr>
              <w:rPr>
                <w:b/>
                <w:sz w:val="28"/>
                <w:szCs w:val="28"/>
              </w:rPr>
            </w:pPr>
          </w:p>
          <w:p w14:paraId="6E59E3AA" w14:textId="77777777" w:rsidR="00CE1C1F" w:rsidRPr="00E21F73" w:rsidRDefault="00CE1C1F" w:rsidP="00CE1C1F">
            <w:pPr>
              <w:rPr>
                <w:sz w:val="28"/>
                <w:szCs w:val="28"/>
              </w:rPr>
            </w:pPr>
          </w:p>
        </w:tc>
      </w:tr>
    </w:tbl>
    <w:p w14:paraId="659C013C" w14:textId="77777777" w:rsidR="00CE1C1F" w:rsidRDefault="00CE1C1F"/>
    <w:p w14:paraId="68066B88" w14:textId="77777777" w:rsidR="00CE1C1F" w:rsidRDefault="00CE1C1F"/>
    <w:p w14:paraId="6DF66FD4" w14:textId="77777777" w:rsidR="00CE1C1F" w:rsidRDefault="00CE1C1F"/>
    <w:p w14:paraId="372F2C48" w14:textId="77777777" w:rsidR="00CE1C1F" w:rsidRDefault="00CE1C1F"/>
    <w:tbl>
      <w:tblPr>
        <w:tblStyle w:val="TableGrid"/>
        <w:tblpPr w:leftFromText="180" w:rightFromText="180" w:vertAnchor="page" w:horzAnchor="margin" w:tblpXSpec="center" w:tblpY="1216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E1C1F" w:rsidRPr="00E21F73" w14:paraId="62C0B341" w14:textId="77777777" w:rsidTr="00CE1C1F">
        <w:trPr>
          <w:trHeight w:val="557"/>
        </w:trPr>
        <w:tc>
          <w:tcPr>
            <w:tcW w:w="10490" w:type="dxa"/>
          </w:tcPr>
          <w:p w14:paraId="17F66656" w14:textId="77777777" w:rsidR="00CE1C1F" w:rsidRPr="005B143B" w:rsidRDefault="00CE1C1F" w:rsidP="00CE1C1F">
            <w:pPr>
              <w:rPr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lastRenderedPageBreak/>
              <w:t>Previous learning-</w:t>
            </w:r>
            <w:r w:rsidRPr="00B738A0">
              <w:rPr>
                <w:sz w:val="28"/>
                <w:szCs w:val="28"/>
              </w:rPr>
              <w:t xml:space="preserve"> </w:t>
            </w:r>
            <w:r w:rsidRPr="00B738A0">
              <w:rPr>
                <w:i/>
                <w:sz w:val="28"/>
                <w:szCs w:val="28"/>
              </w:rPr>
              <w:t>Jesus- who was he and who is he today?</w:t>
            </w:r>
          </w:p>
        </w:tc>
      </w:tr>
      <w:tr w:rsidR="00CE1C1F" w:rsidRPr="00E21F73" w14:paraId="2755F822" w14:textId="77777777" w:rsidTr="00CE1C1F">
        <w:trPr>
          <w:trHeight w:val="557"/>
        </w:trPr>
        <w:tc>
          <w:tcPr>
            <w:tcW w:w="10490" w:type="dxa"/>
          </w:tcPr>
          <w:p w14:paraId="15A99F6E" w14:textId="77777777" w:rsidR="00CE1C1F" w:rsidRPr="005B143B" w:rsidRDefault="00CE1C1F" w:rsidP="00CE1C1F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C9DB3B6" wp14:editId="69041040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461698241" name="Picture 461698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B738A0">
              <w:rPr>
                <w:i/>
                <w:color w:val="0070C0"/>
                <w:sz w:val="28"/>
                <w:szCs w:val="28"/>
              </w:rPr>
              <w:t>The Problem of Evil</w:t>
            </w:r>
          </w:p>
        </w:tc>
      </w:tr>
      <w:tr w:rsidR="00CE1C1F" w:rsidRPr="00E21F73" w14:paraId="7AC40680" w14:textId="77777777" w:rsidTr="00CE1C1F">
        <w:trPr>
          <w:trHeight w:val="697"/>
        </w:trPr>
        <w:tc>
          <w:tcPr>
            <w:tcW w:w="10490" w:type="dxa"/>
          </w:tcPr>
          <w:p w14:paraId="281CFA88" w14:textId="77777777" w:rsidR="00CE1C1F" w:rsidRPr="002B172B" w:rsidRDefault="00CE1C1F" w:rsidP="00CE1C1F">
            <w:pPr>
              <w:rPr>
                <w:rFonts w:cstheme="minorHAnsi"/>
                <w:b/>
                <w:sz w:val="24"/>
                <w:szCs w:val="24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B738A0">
              <w:rPr>
                <w:i/>
                <w:sz w:val="28"/>
                <w:szCs w:val="28"/>
              </w:rPr>
              <w:t xml:space="preserve">Define the </w:t>
            </w:r>
            <w:r>
              <w:rPr>
                <w:i/>
                <w:sz w:val="28"/>
                <w:szCs w:val="28"/>
              </w:rPr>
              <w:t>P</w:t>
            </w:r>
            <w:r w:rsidRPr="00B738A0">
              <w:rPr>
                <w:i/>
                <w:sz w:val="28"/>
                <w:szCs w:val="28"/>
              </w:rPr>
              <w:t>roblem of</w:t>
            </w:r>
            <w:r>
              <w:rPr>
                <w:i/>
                <w:sz w:val="28"/>
                <w:szCs w:val="28"/>
              </w:rPr>
              <w:t xml:space="preserve"> E</w:t>
            </w:r>
            <w:r w:rsidRPr="00B738A0">
              <w:rPr>
                <w:i/>
                <w:sz w:val="28"/>
                <w:szCs w:val="28"/>
              </w:rPr>
              <w:t>vil</w:t>
            </w:r>
          </w:p>
        </w:tc>
      </w:tr>
      <w:tr w:rsidR="00CE1C1F" w:rsidRPr="00E21F73" w14:paraId="4FCA3C2E" w14:textId="77777777" w:rsidTr="00CE1C1F">
        <w:trPr>
          <w:trHeight w:val="656"/>
        </w:trPr>
        <w:tc>
          <w:tcPr>
            <w:tcW w:w="10490" w:type="dxa"/>
          </w:tcPr>
          <w:p w14:paraId="4D3A4733" w14:textId="77777777" w:rsidR="00CE1C1F" w:rsidRPr="000D6E34" w:rsidRDefault="00CE1C1F" w:rsidP="00CE1C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B738A0">
              <w:rPr>
                <w:i/>
                <w:sz w:val="28"/>
                <w:szCs w:val="28"/>
              </w:rPr>
              <w:t>Outline several Christian responses to it</w:t>
            </w:r>
          </w:p>
        </w:tc>
      </w:tr>
      <w:tr w:rsidR="00CE1C1F" w:rsidRPr="00E21F73" w14:paraId="168BC0ED" w14:textId="77777777" w:rsidTr="00CE1C1F">
        <w:trPr>
          <w:trHeight w:val="672"/>
        </w:trPr>
        <w:tc>
          <w:tcPr>
            <w:tcW w:w="10490" w:type="dxa"/>
          </w:tcPr>
          <w:p w14:paraId="1C738396" w14:textId="77777777" w:rsidR="00CE1C1F" w:rsidRPr="000D6E34" w:rsidRDefault="00CE1C1F" w:rsidP="00CE1C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B738A0">
              <w:rPr>
                <w:i/>
                <w:sz w:val="28"/>
                <w:szCs w:val="28"/>
              </w:rPr>
              <w:t>Con</w:t>
            </w:r>
            <w:r>
              <w:rPr>
                <w:i/>
                <w:sz w:val="28"/>
                <w:szCs w:val="28"/>
              </w:rPr>
              <w:t>si</w:t>
            </w:r>
            <w:r w:rsidRPr="00B738A0">
              <w:rPr>
                <w:i/>
                <w:sz w:val="28"/>
                <w:szCs w:val="28"/>
              </w:rPr>
              <w:t>der Islamic, Hindu and Buddhist responses to it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1C1F" w:rsidRPr="00E21F73" w14:paraId="442AF57F" w14:textId="77777777" w:rsidTr="00CE1C1F">
        <w:trPr>
          <w:trHeight w:val="634"/>
        </w:trPr>
        <w:tc>
          <w:tcPr>
            <w:tcW w:w="10490" w:type="dxa"/>
          </w:tcPr>
          <w:p w14:paraId="0A74F6C1" w14:textId="77777777" w:rsidR="00CE1C1F" w:rsidRPr="000D6E34" w:rsidRDefault="00CE1C1F" w:rsidP="00CE1C1F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Threshold-</w:t>
            </w:r>
            <w:r w:rsidRPr="000D6E3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Explain their own views on the Problem of Evil </w:t>
            </w:r>
          </w:p>
        </w:tc>
      </w:tr>
      <w:tr w:rsidR="00CE1C1F" w:rsidRPr="00E21F73" w14:paraId="746551A6" w14:textId="77777777" w:rsidTr="00CE1C1F">
        <w:trPr>
          <w:trHeight w:val="442"/>
        </w:trPr>
        <w:tc>
          <w:tcPr>
            <w:tcW w:w="10490" w:type="dxa"/>
          </w:tcPr>
          <w:p w14:paraId="3F18E97F" w14:textId="77777777" w:rsidR="00CE1C1F" w:rsidRPr="0070778F" w:rsidRDefault="00CE1C1F" w:rsidP="00CE1C1F">
            <w:pPr>
              <w:rPr>
                <w:b/>
                <w:i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Future Learning- </w:t>
            </w:r>
            <w:r w:rsidRPr="00B738A0">
              <w:rPr>
                <w:i/>
                <w:sz w:val="28"/>
                <w:szCs w:val="28"/>
              </w:rPr>
              <w:t>Y</w:t>
            </w:r>
            <w:r>
              <w:rPr>
                <w:i/>
                <w:sz w:val="28"/>
                <w:szCs w:val="28"/>
              </w:rPr>
              <w:t>8</w:t>
            </w:r>
            <w:r w:rsidRPr="00B738A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Ethics- how do we decide right from wrong?</w:t>
            </w:r>
          </w:p>
          <w:p w14:paraId="39C2773E" w14:textId="77777777" w:rsidR="00CE1C1F" w:rsidRPr="000D6E34" w:rsidRDefault="00CE1C1F" w:rsidP="00CE1C1F">
            <w:pPr>
              <w:rPr>
                <w:b/>
                <w:sz w:val="28"/>
                <w:szCs w:val="28"/>
              </w:rPr>
            </w:pPr>
          </w:p>
        </w:tc>
      </w:tr>
      <w:tr w:rsidR="00CE1C1F" w:rsidRPr="00E21F73" w14:paraId="2FEC7052" w14:textId="77777777" w:rsidTr="00CE1C1F">
        <w:trPr>
          <w:trHeight w:val="442"/>
        </w:trPr>
        <w:tc>
          <w:tcPr>
            <w:tcW w:w="10490" w:type="dxa"/>
          </w:tcPr>
          <w:p w14:paraId="6DFA3C1F" w14:textId="77777777" w:rsidR="00CE1C1F" w:rsidRDefault="00CE1C1F" w:rsidP="00CE1C1F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BF05DDC" wp14:editId="2F4DAF5E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79635685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33E163FA" w14:textId="77777777" w:rsidR="00CE1C1F" w:rsidRDefault="00CE1C1F" w:rsidP="00CE1C1F">
            <w:pPr>
              <w:rPr>
                <w:b/>
                <w:sz w:val="28"/>
                <w:szCs w:val="28"/>
              </w:rPr>
            </w:pPr>
          </w:p>
          <w:p w14:paraId="68C54B41" w14:textId="77777777" w:rsidR="00CE1C1F" w:rsidRPr="00E21F73" w:rsidRDefault="00CE1C1F" w:rsidP="00CE1C1F">
            <w:pPr>
              <w:rPr>
                <w:b/>
                <w:sz w:val="28"/>
                <w:szCs w:val="28"/>
              </w:rPr>
            </w:pPr>
          </w:p>
          <w:p w14:paraId="73E4E9DB" w14:textId="77777777" w:rsidR="00CE1C1F" w:rsidRPr="00E21F73" w:rsidRDefault="00CE1C1F" w:rsidP="00CE1C1F">
            <w:pPr>
              <w:rPr>
                <w:sz w:val="28"/>
                <w:szCs w:val="28"/>
              </w:rPr>
            </w:pPr>
          </w:p>
        </w:tc>
      </w:tr>
    </w:tbl>
    <w:p w14:paraId="6E95416C" w14:textId="77777777" w:rsidR="00CE1C1F" w:rsidRDefault="00CE1C1F"/>
    <w:sectPr w:rsidR="00CE1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1F"/>
    <w:rsid w:val="000F626B"/>
    <w:rsid w:val="00345FB1"/>
    <w:rsid w:val="006B20EF"/>
    <w:rsid w:val="009B1F3F"/>
    <w:rsid w:val="00B5743C"/>
    <w:rsid w:val="00CE1C1F"/>
    <w:rsid w:val="00F6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8E14"/>
  <w15:chartTrackingRefBased/>
  <w15:docId w15:val="{A12D235C-132F-44A4-AFBF-75EB937F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C1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C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1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C1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1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C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1C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Kelly</dc:creator>
  <cp:keywords/>
  <dc:description/>
  <cp:lastModifiedBy>Mrs A Kelly</cp:lastModifiedBy>
  <cp:revision>3</cp:revision>
  <dcterms:created xsi:type="dcterms:W3CDTF">2025-01-27T11:30:00Z</dcterms:created>
  <dcterms:modified xsi:type="dcterms:W3CDTF">2025-01-27T11:37:00Z</dcterms:modified>
</cp:coreProperties>
</file>