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</w:t>
      </w:r>
      <w:proofErr w:type="gramStart"/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Coasts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159386</wp:posOffset>
                </wp:positionV>
                <wp:extent cx="6536055" cy="7219950"/>
                <wp:effectExtent l="228600" t="228600" r="245745" b="2476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Pr="00EB6082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631286" w:rsidRPr="007F0BB6" w:rsidRDefault="007F0BB6" w:rsidP="007F0BB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compass points to locate a place or physical feature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on a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ordnance survey map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F7C87" w:rsidRPr="007F0BB6" w:rsidRDefault="00EB6082" w:rsidP="007F0BB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</w:t>
                                  </w:r>
                                  <w:r w:rsid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figure grid reference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to locate key features on an 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rdnance survey map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4A0F3A" w:rsidRPr="00C06FE9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</w:t>
                                  </w:r>
                                  <w:r w:rsidR="00C45EF8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to 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recognise physical features on an </w:t>
                                  </w:r>
                                  <w:proofErr w:type="spellStart"/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ordance</w:t>
                                  </w:r>
                                  <w:proofErr w:type="spellEnd"/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map 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e.g. 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hill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, cliff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s,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valley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  <w:r w:rsidR="00C06FE9" w:rsidRPr="00C06FE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="007F0BB6" w:rsidRPr="00C06FE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:rsid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C06FE9" w:rsidRDefault="00C06FE9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identify the main human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(capital cities, borders)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physical features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coasts,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highest mountains, longest rivers)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 the UK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using an atlas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D7533D" w:rsidRDefault="00D7533D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Understand why coasts are particularly important in the UK</w:t>
                                  </w:r>
                                  <w:r w:rsidR="00F24AD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25E9B" w:rsidRPr="00725E9B" w:rsidRDefault="00725E9B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</w:pP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Us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e 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local Ordnance Survey map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s to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 identify physical and human features and take these into consideration when planning a walk in the local area. 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2B7A14" w:rsidRPr="002B7A14" w:rsidRDefault="002B7A14" w:rsidP="002B7A1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interpret and create simple graphs.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Planning and carrying out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="000E480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a Geographical investigation</w:t>
                                  </w:r>
                                </w:p>
                                <w:p w:rsidR="000E4805" w:rsidRDefault="000E4805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fieldwork results to help test the accuracy of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our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hypothesis</w:t>
                                  </w:r>
                                  <w:r w:rsidR="00FB04EE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E304D" w:rsidRPr="00602EBB" w:rsidRDefault="006E304D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my results to draw a final conclusion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2B7A14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</w:t>
                                  </w:r>
                                  <w:r w:rsidR="00053831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2B7A14" w:rsidRPr="002B7A14" w:rsidRDefault="002B7A14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2B7A14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different coastal processes including weathering, erosion and deposition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0E4805" w:rsidRPr="002B7A14" w:rsidRDefault="00D7533D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w</w:t>
                                  </w:r>
                                  <w:r w:rsidR="000E4805" w:rsidRPr="000E480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hy and how 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 landforms</w:t>
                                  </w:r>
                                  <w:r w:rsidR="000E4805" w:rsidRPr="000E480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change over time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0E4805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Environmental Geography</w:t>
                                  </w:r>
                                </w:p>
                                <w:p w:rsidR="00C06FE9" w:rsidRPr="00C06FE9" w:rsidRDefault="00C06FE9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these changing landforms cause problems for humans and how they try to prevent them from happening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(case study Felixstowe).</w:t>
                                  </w:r>
                                </w:p>
                                <w:p w:rsidR="001E7553" w:rsidRDefault="00F7190A" w:rsidP="00D5115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Whether human 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defences are effective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477288" w:rsidRPr="00477288" w:rsidRDefault="00477288" w:rsidP="00477288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4838E4">
                              <w:trPr>
                                <w:trHeight w:val="2589"/>
                              </w:trPr>
                              <w:tc>
                                <w:tcPr>
                                  <w:tcW w:w="10060" w:type="dxa"/>
                                </w:tcPr>
                                <w:p w:rsidR="00477288" w:rsidRDefault="00477288" w:rsidP="0047728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memory recall to name and locate the seas and oceans around the UK and the globe.</w:t>
                                  </w:r>
                                </w:p>
                                <w:p w:rsidR="00D51157" w:rsidRDefault="00D5115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Investigate how to locate features more accurately on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Ordannce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map using 6 figure grid references. </w:t>
                                  </w:r>
                                </w:p>
                                <w:p w:rsidR="004838E4" w:rsidRDefault="00D7533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Locate and compare coastal landforms around the UK and the world.</w:t>
                                  </w:r>
                                </w:p>
                                <w:p w:rsidR="00D7533D" w:rsidRDefault="00D7533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:rsidR="00B2628E" w:rsidRPr="008257BF" w:rsidRDefault="00B2628E" w:rsidP="00B2628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B2628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Find examples of features of weathering and erosion in the local area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. </w:t>
                                  </w:r>
                                </w:p>
                                <w:p w:rsidR="001E7553" w:rsidRDefault="0055764F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Investigate a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different coastal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case study to </w:t>
                                  </w:r>
                                  <w:r w:rsidR="005C3B0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identify how effective human 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</w:t>
                                  </w:r>
                                  <w:r w:rsidR="005C3B0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defences have been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D51157" w:rsidRPr="0055764F" w:rsidRDefault="00D51157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2.55pt;width:514.65pt;height:5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">
                <v:textbox>
                  <w:txbxContent>
                    <w:tbl>
                      <w:tblPr>
                        <w:tblStyle w:val="TableGrid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Pr="00EB6082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631286" w:rsidRPr="007F0BB6" w:rsidRDefault="007F0BB6" w:rsidP="007F0B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7F0BB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compass points to locate a place or physical feature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on a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ordnance survey map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F7C87" w:rsidRPr="007F0BB6" w:rsidRDefault="00EB6082" w:rsidP="007F0B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</w:t>
                            </w:r>
                            <w:r w:rsidR="007F0BB6">
                              <w:rPr>
                                <w:rFonts w:ascii="Comic Sans MS" w:hAnsi="Comic Sans MS"/>
                                <w:color w:val="0070C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figure grid reference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to locate key features on an 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rdnance survey map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4A0F3A" w:rsidRPr="00C06FE9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</w:t>
                            </w:r>
                            <w:r w:rsidR="00C45EF8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to 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recognise physical features on an </w:t>
                            </w:r>
                            <w:proofErr w:type="spellStart"/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ordance</w:t>
                            </w:r>
                            <w:proofErr w:type="spellEnd"/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map 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e.g. 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hill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, cliff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s,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valley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  <w:r w:rsidR="00C06FE9" w:rsidRPr="00C06F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7F0BB6" w:rsidRPr="00C06FE9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C06FE9" w:rsidRDefault="00C06FE9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How to identify the main human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(capital cities, borders)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physical features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coasts,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highest mountains, longest rivers)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 the UK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using an atlas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D7533D" w:rsidRDefault="00D7533D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Understand why coasts are particularly important in the UK</w:t>
                            </w:r>
                            <w:r w:rsidR="00F24AD8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25E9B" w:rsidRPr="00725E9B" w:rsidRDefault="00725E9B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Us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e 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local Ordnance Survey map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s to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identify physical and human features and take these into consideration when planning a walk in the local area. 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2B7A14" w:rsidRPr="002B7A14" w:rsidRDefault="002B7A14" w:rsidP="002B7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interpret and create simple graphs.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Planning and carrying out</w:t>
                            </w:r>
                            <w:r w:rsidR="00D7533D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E480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a Geographical investigation</w:t>
                            </w:r>
                          </w:p>
                          <w:p w:rsidR="000E4805" w:rsidRDefault="000E4805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fieldwork results to help test the accuracy of</w:t>
                            </w:r>
                            <w:r w:rsid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hypothesis</w:t>
                            </w:r>
                            <w:r w:rsidR="00FB04EE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E304D" w:rsidRPr="00602EBB" w:rsidRDefault="006E304D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my results to draw a final conclusion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2B7A14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</w:t>
                            </w:r>
                            <w:r w:rsidR="0005383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2B7A14" w:rsidRPr="002B7A14" w:rsidRDefault="002B7A14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2B7A14">
                              <w:rPr>
                                <w:rFonts w:ascii="Comic Sans MS" w:hAnsi="Comic Sans MS"/>
                                <w:color w:val="00B050"/>
                              </w:rPr>
                              <w:t>Understand different coastal processes including weathering, erosion and deposition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0E4805" w:rsidRPr="002B7A14" w:rsidRDefault="00D7533D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Understand w</w:t>
                            </w:r>
                            <w:r w:rsidR="000E4805" w:rsidRPr="000E48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hy and how </w:t>
                            </w:r>
                            <w:r w:rsidR="00C06FE9">
                              <w:rPr>
                                <w:rFonts w:ascii="Comic Sans MS" w:hAnsi="Comic Sans MS"/>
                                <w:color w:val="00B050"/>
                              </w:rPr>
                              <w:t>coastal landforms</w:t>
                            </w:r>
                            <w:r w:rsidR="000E4805" w:rsidRPr="000E48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change over time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0E4805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Environmental Geography</w:t>
                            </w:r>
                          </w:p>
                          <w:p w:rsidR="00C06FE9" w:rsidRPr="00C06FE9" w:rsidRDefault="00C06FE9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How these changing landforms cause problems for humans and how they try to prevent them from happening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(case study Felixstowe).</w:t>
                            </w:r>
                          </w:p>
                          <w:p w:rsidR="001E7553" w:rsidRDefault="00F7190A" w:rsidP="00D511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Whether human </w:t>
                            </w:r>
                            <w:r w:rsidR="00C06FE9">
                              <w:rPr>
                                <w:rFonts w:ascii="Comic Sans MS" w:hAnsi="Comic Sans MS"/>
                                <w:color w:val="00B050"/>
                              </w:rPr>
                              <w:t>coastal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defences are effective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477288" w:rsidRPr="00477288" w:rsidRDefault="00477288" w:rsidP="00477288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4838E4">
                        <w:trPr>
                          <w:trHeight w:val="2589"/>
                        </w:trPr>
                        <w:tc>
                          <w:tcPr>
                            <w:tcW w:w="10060" w:type="dxa"/>
                          </w:tcPr>
                          <w:p w:rsidR="00477288" w:rsidRDefault="00477288" w:rsidP="00477288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memory recall to name and locate the seas and oceans around the UK and the globe.</w:t>
                            </w:r>
                          </w:p>
                          <w:p w:rsidR="00D51157" w:rsidRDefault="00D5115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Investigate how to locate features more accurately on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Ordannce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map using 6 figure grid references. </w:t>
                            </w:r>
                          </w:p>
                          <w:p w:rsidR="004838E4" w:rsidRDefault="00D7533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Locate and compare coastal landforms around the UK and the world.</w:t>
                            </w:r>
                          </w:p>
                          <w:p w:rsidR="00D7533D" w:rsidRDefault="00D7533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</w:p>
                          <w:p w:rsidR="00B2628E" w:rsidRPr="008257BF" w:rsidRDefault="00B2628E" w:rsidP="00B2628E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B2628E">
                              <w:rPr>
                                <w:rFonts w:ascii="Comic Sans MS" w:hAnsi="Comic Sans MS"/>
                                <w:color w:val="00B050"/>
                              </w:rPr>
                              <w:t>Find examples of features of weathering and erosion in the local area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. </w:t>
                            </w:r>
                          </w:p>
                          <w:p w:rsidR="001E7553" w:rsidRDefault="0055764F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Investigate a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different coastal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case study to </w:t>
                            </w:r>
                            <w:r w:rsidR="005C3B0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identify how effective human 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>coastal</w:t>
                            </w:r>
                            <w:r w:rsidR="005C3B0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defences have been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D51157" w:rsidRPr="0055764F" w:rsidRDefault="00D51157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4838E4">
      <w:bookmarkStart w:id="0" w:name="_GoBack"/>
      <w:bookmarkEnd w:id="0"/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436245</wp:posOffset>
            </wp:positionH>
            <wp:positionV relativeFrom="paragraph">
              <wp:posOffset>7003415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928370</wp:posOffset>
                </wp:positionH>
                <wp:positionV relativeFrom="paragraph">
                  <wp:posOffset>7005320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of Geography help us to connect with the awe and wonder of creation?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3.1pt;margin-top:551.6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of Geography help us to connect with the awe and wonder of creation?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53831"/>
    <w:rsid w:val="00082AEF"/>
    <w:rsid w:val="000E4805"/>
    <w:rsid w:val="000E5D9A"/>
    <w:rsid w:val="0016304B"/>
    <w:rsid w:val="001668E8"/>
    <w:rsid w:val="001D18D9"/>
    <w:rsid w:val="001E6A46"/>
    <w:rsid w:val="001E7553"/>
    <w:rsid w:val="001F5197"/>
    <w:rsid w:val="0020665F"/>
    <w:rsid w:val="002B784F"/>
    <w:rsid w:val="002B7A14"/>
    <w:rsid w:val="00304206"/>
    <w:rsid w:val="003104E1"/>
    <w:rsid w:val="00360B04"/>
    <w:rsid w:val="00381670"/>
    <w:rsid w:val="00382473"/>
    <w:rsid w:val="00424CAC"/>
    <w:rsid w:val="00446BF0"/>
    <w:rsid w:val="004537AB"/>
    <w:rsid w:val="00477288"/>
    <w:rsid w:val="004838E4"/>
    <w:rsid w:val="00483EC1"/>
    <w:rsid w:val="004A0F3A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E5A2C"/>
    <w:rsid w:val="00A136C7"/>
    <w:rsid w:val="00A72524"/>
    <w:rsid w:val="00AE1B9F"/>
    <w:rsid w:val="00B13E99"/>
    <w:rsid w:val="00B2628E"/>
    <w:rsid w:val="00B37990"/>
    <w:rsid w:val="00B41808"/>
    <w:rsid w:val="00BB429A"/>
    <w:rsid w:val="00BD43EE"/>
    <w:rsid w:val="00C06FE9"/>
    <w:rsid w:val="00C45EF8"/>
    <w:rsid w:val="00CA412E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B6082"/>
    <w:rsid w:val="00F14C3C"/>
    <w:rsid w:val="00F24AD8"/>
    <w:rsid w:val="00F45DF1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C283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59E608BE-CD28-4BDC-99D8-7329D11B0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710D1-001F-474F-B1CE-96E00106CF16}"/>
</file>

<file path=customXml/itemProps3.xml><?xml version="1.0" encoding="utf-8"?>
<ds:datastoreItem xmlns:ds="http://schemas.openxmlformats.org/officeDocument/2006/customXml" ds:itemID="{D56B82ED-11A0-49A5-A737-88B2062CD97C}"/>
</file>

<file path=customXml/itemProps4.xml><?xml version="1.0" encoding="utf-8"?>
<ds:datastoreItem xmlns:ds="http://schemas.openxmlformats.org/officeDocument/2006/customXml" ds:itemID="{7ED81358-404A-4016-8293-3005AA95A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18</cp:revision>
  <cp:lastPrinted>2022-02-25T10:40:00Z</cp:lastPrinted>
  <dcterms:created xsi:type="dcterms:W3CDTF">2023-08-30T10:13:00Z</dcterms:created>
  <dcterms:modified xsi:type="dcterms:W3CDTF">2023-08-30T13:21:00Z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</Properties>
</file>